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94DB" w14:textId="4D24FF13" w:rsidR="006B7D2F" w:rsidRPr="00DF75CE" w:rsidRDefault="009907D7" w:rsidP="006B7D2F">
      <w:pPr>
        <w:jc w:val="both"/>
        <w:rPr>
          <w:rFonts w:ascii="Calibri" w:hAnsi="Calibri" w:cs="Calibri"/>
        </w:rPr>
      </w:pPr>
      <w:r w:rsidRPr="00DF75CE">
        <w:rPr>
          <w:rFonts w:ascii="Calibri" w:hAnsi="Calibri" w:cs="Calibri"/>
          <w:noProof/>
        </w:rPr>
        <w:drawing>
          <wp:inline distT="0" distB="0" distL="0" distR="0" wp14:anchorId="1F5A5598" wp14:editId="7526BEE6">
            <wp:extent cx="5118100" cy="1408430"/>
            <wp:effectExtent l="0" t="0" r="0" b="0"/>
            <wp:docPr id="6" name="0 Imagen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 Imagen" descr="Text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5F878" w14:textId="77777777" w:rsidR="00B46106" w:rsidRDefault="00B46106" w:rsidP="00B4610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15407E4" w14:textId="37A886BE" w:rsidR="00BD5049" w:rsidRPr="00B46106" w:rsidRDefault="00DF75CE" w:rsidP="00B46106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B46106">
        <w:rPr>
          <w:rFonts w:ascii="Arial" w:hAnsi="Arial" w:cs="Arial"/>
          <w:b/>
          <w:bCs/>
        </w:rPr>
        <w:t>CARTA DE PRESENTACIÓN Y DECLARACIONES DE AUTORÍA, ORIGINALIDAD, FINANCIACIÓN Y CONFLICTOS DE INTERÉS</w:t>
      </w:r>
    </w:p>
    <w:p w14:paraId="4D7B5323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1830FA4" w14:textId="77777777" w:rsidR="00B46106" w:rsidRDefault="00B46106" w:rsidP="00B46106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FE26F4" w14:textId="3259FE71" w:rsidR="00DF75CE" w:rsidRPr="00B46106" w:rsidRDefault="00DF75CE" w:rsidP="00B46106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 xml:space="preserve">Sra. </w:t>
      </w:r>
      <w:proofErr w:type="gramStart"/>
      <w:r w:rsidR="003B3ABD" w:rsidRPr="00B46106">
        <w:rPr>
          <w:rFonts w:ascii="Arial" w:hAnsi="Arial" w:cs="Arial"/>
          <w:sz w:val="22"/>
          <w:szCs w:val="22"/>
        </w:rPr>
        <w:t>D</w:t>
      </w:r>
      <w:r w:rsidRPr="00B46106">
        <w:rPr>
          <w:rFonts w:ascii="Arial" w:hAnsi="Arial" w:cs="Arial"/>
          <w:sz w:val="22"/>
          <w:szCs w:val="22"/>
        </w:rPr>
        <w:t>irectora</w:t>
      </w:r>
      <w:proofErr w:type="gramEnd"/>
      <w:r w:rsidRPr="00B46106">
        <w:rPr>
          <w:rFonts w:ascii="Arial" w:hAnsi="Arial" w:cs="Arial"/>
          <w:sz w:val="22"/>
          <w:szCs w:val="22"/>
        </w:rPr>
        <w:t xml:space="preserve"> de la Revista </w:t>
      </w:r>
      <w:r w:rsidRPr="00B46106">
        <w:rPr>
          <w:rFonts w:ascii="Arial" w:hAnsi="Arial" w:cs="Arial"/>
          <w:i/>
          <w:sz w:val="22"/>
          <w:szCs w:val="22"/>
        </w:rPr>
        <w:t xml:space="preserve">Trabajo Social Global – Global Social </w:t>
      </w:r>
      <w:proofErr w:type="spellStart"/>
      <w:r w:rsidRPr="00B46106">
        <w:rPr>
          <w:rFonts w:ascii="Arial" w:hAnsi="Arial" w:cs="Arial"/>
          <w:i/>
          <w:sz w:val="22"/>
          <w:szCs w:val="22"/>
        </w:rPr>
        <w:t>Work</w:t>
      </w:r>
      <w:proofErr w:type="spellEnd"/>
    </w:p>
    <w:p w14:paraId="7211DD38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695B4CB" w14:textId="77777777" w:rsidR="00B46106" w:rsidRDefault="00B46106" w:rsidP="00B46106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F62662" w14:textId="5BFBD135" w:rsidR="00DF75CE" w:rsidRPr="00B46106" w:rsidRDefault="00DF75CE" w:rsidP="00B46106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 xml:space="preserve">Quienes suscribimos esta carta, en calidad de autoras y autores del manuscrito titulado: </w:t>
      </w:r>
      <w:r w:rsidRPr="00B46106">
        <w:rPr>
          <w:rFonts w:ascii="Arial" w:hAnsi="Arial" w:cs="Arial"/>
          <w:b/>
          <w:bCs/>
          <w:sz w:val="22"/>
          <w:szCs w:val="22"/>
        </w:rPr>
        <w:t>"[Título del manuscrito]"</w:t>
      </w:r>
      <w:r w:rsidR="00B46106">
        <w:rPr>
          <w:rFonts w:ascii="Arial" w:hAnsi="Arial" w:cs="Arial"/>
          <w:sz w:val="22"/>
          <w:szCs w:val="22"/>
        </w:rPr>
        <w:t xml:space="preserve"> </w:t>
      </w:r>
      <w:r w:rsidRPr="00B46106">
        <w:rPr>
          <w:rFonts w:ascii="Arial" w:hAnsi="Arial" w:cs="Arial"/>
          <w:sz w:val="22"/>
          <w:szCs w:val="22"/>
        </w:rPr>
        <w:t xml:space="preserve">remitimos el mismo para su posible publicación en la sección [indicar sección: Epistemes / Praxis / Reseñas] de la Revista Trabajo Social Global – Global Social </w:t>
      </w:r>
      <w:proofErr w:type="spellStart"/>
      <w:r w:rsidRPr="00B46106">
        <w:rPr>
          <w:rFonts w:ascii="Arial" w:hAnsi="Arial" w:cs="Arial"/>
          <w:sz w:val="22"/>
          <w:szCs w:val="22"/>
        </w:rPr>
        <w:t>Work</w:t>
      </w:r>
      <w:proofErr w:type="spellEnd"/>
      <w:r w:rsidRPr="00B46106">
        <w:rPr>
          <w:rFonts w:ascii="Arial" w:hAnsi="Arial" w:cs="Arial"/>
          <w:sz w:val="22"/>
          <w:szCs w:val="22"/>
        </w:rPr>
        <w:t>.</w:t>
      </w:r>
    </w:p>
    <w:p w14:paraId="292B4A1B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CC6B2BD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>Tras revisar detenidamente las normas editoriales y políticas de la revista, consideramos que nuestro trabajo se ajusta a los objetivos y alcance de la publicación, contribuyendo de manera relevante a la producción y difusión de conocimiento en el ámbito del Trabajo Social desde una perspectiva crítica, aplicada y global.</w:t>
      </w:r>
    </w:p>
    <w:p w14:paraId="6DC4010E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36974CB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>Declaramos expresamente lo siguiente:</w:t>
      </w:r>
    </w:p>
    <w:p w14:paraId="4FB24937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5AFA909" w14:textId="77777777" w:rsidR="00DF75CE" w:rsidRPr="00B46106" w:rsidRDefault="00DF75CE" w:rsidP="00B461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b/>
          <w:bCs/>
          <w:sz w:val="22"/>
          <w:szCs w:val="22"/>
        </w:rPr>
        <w:t>Originalidad y exclusividad:</w:t>
      </w:r>
      <w:r w:rsidRPr="00B46106">
        <w:rPr>
          <w:rFonts w:ascii="Arial" w:hAnsi="Arial" w:cs="Arial"/>
          <w:sz w:val="22"/>
          <w:szCs w:val="22"/>
        </w:rPr>
        <w:t xml:space="preserve"> El manuscrito es original e inédito, no ha sido publicado previamente ni está siendo evaluado simultáneamente por ninguna otra revista o medio de difusión. Asimismo, nos comprometemos a no someterlo a evaluación en otra publicación mientras se encuentre en proceso editorial en TSG-GSW.</w:t>
      </w:r>
    </w:p>
    <w:p w14:paraId="3EF480E2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50123EF" w14:textId="77777777" w:rsidR="00DF75CE" w:rsidRPr="00B46106" w:rsidRDefault="00DF75CE" w:rsidP="00B461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b/>
          <w:bCs/>
          <w:sz w:val="22"/>
          <w:szCs w:val="22"/>
        </w:rPr>
        <w:t>Aportación y relevancia:</w:t>
      </w:r>
      <w:r w:rsidRPr="00B46106">
        <w:rPr>
          <w:rFonts w:ascii="Arial" w:hAnsi="Arial" w:cs="Arial"/>
          <w:sz w:val="22"/>
          <w:szCs w:val="22"/>
        </w:rPr>
        <w:t xml:space="preserve"> El manuscrito aporta nuevas evidencias, reflexiones o experiencias relevantes para la disciplina y profesión del Trabajo Social, en línea con las líneas temáticas y el enfoque editorial de la revista.</w:t>
      </w:r>
    </w:p>
    <w:p w14:paraId="57CC6CC0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874F54A" w14:textId="77777777" w:rsidR="00DF75CE" w:rsidRPr="00B46106" w:rsidRDefault="00DF75CE" w:rsidP="00B461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46106">
        <w:rPr>
          <w:rFonts w:ascii="Arial" w:hAnsi="Arial" w:cs="Arial"/>
          <w:b/>
          <w:bCs/>
          <w:sz w:val="22"/>
          <w:szCs w:val="22"/>
        </w:rPr>
        <w:lastRenderedPageBreak/>
        <w:t>Datos de autoría y contribución:</w:t>
      </w:r>
    </w:p>
    <w:p w14:paraId="19F2F52C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8B451EF" w14:textId="6486891D" w:rsidR="00DF75CE" w:rsidRPr="00B46106" w:rsidRDefault="00DF75CE" w:rsidP="00B461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>Personas autoras: [Nombre completo, filiación institucional, correo electrónico y ORCID de cada persona autora]</w:t>
      </w:r>
    </w:p>
    <w:p w14:paraId="58B7F319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3F5E58B" w14:textId="33C9EC99" w:rsidR="00DF75CE" w:rsidRPr="00B46106" w:rsidRDefault="00DF75CE" w:rsidP="00B461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>Orden de firma: [Especificar el orden de firma]</w:t>
      </w:r>
    </w:p>
    <w:p w14:paraId="2B73C8B5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3E79EF9" w14:textId="31F58A5D" w:rsidR="00DF75CE" w:rsidRPr="00B46106" w:rsidRDefault="00DF75CE" w:rsidP="00B4610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>Contribución individual: [Indicar brevemente la aportación principal de cada persona autora al manuscrito]</w:t>
      </w:r>
    </w:p>
    <w:p w14:paraId="37CA7A6B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DC72B0B" w14:textId="604DE1AC" w:rsidR="00DF75CE" w:rsidRPr="00B46106" w:rsidRDefault="00DF75CE" w:rsidP="00B461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b/>
          <w:bCs/>
          <w:sz w:val="22"/>
          <w:szCs w:val="22"/>
        </w:rPr>
        <w:t xml:space="preserve">Fuentes de financiación: </w:t>
      </w:r>
      <w:r w:rsidRPr="00B46106">
        <w:rPr>
          <w:rFonts w:ascii="Arial" w:hAnsi="Arial" w:cs="Arial"/>
          <w:sz w:val="22"/>
          <w:szCs w:val="22"/>
        </w:rPr>
        <w:t>[Indicar, en su caso, las entidades financiadoras del trabajo, incluyendo los códigos de los proyectos financiados. Si no hubiera financiación, indicarlo expresamente]</w:t>
      </w:r>
    </w:p>
    <w:p w14:paraId="0CCB2C7A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75F1F3" w14:textId="26D77022" w:rsidR="00DF75CE" w:rsidRPr="00B46106" w:rsidRDefault="00DF75CE" w:rsidP="00B461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b/>
          <w:bCs/>
          <w:sz w:val="22"/>
          <w:szCs w:val="22"/>
        </w:rPr>
        <w:t>Conflictos de interés:</w:t>
      </w:r>
      <w:r w:rsidRPr="00B46106">
        <w:rPr>
          <w:rFonts w:ascii="Arial" w:hAnsi="Arial" w:cs="Arial"/>
          <w:sz w:val="22"/>
          <w:szCs w:val="22"/>
        </w:rPr>
        <w:t xml:space="preserve"> Declaramos que no existen conflictos de interés que puedan influir en la evaluación y publicación del manuscrito. En caso contrario, detallamos a continuación: [especificar, si aplica]</w:t>
      </w:r>
    </w:p>
    <w:p w14:paraId="45469817" w14:textId="77777777" w:rsidR="00A21939" w:rsidRPr="00B46106" w:rsidRDefault="00A21939" w:rsidP="00B46106">
      <w:pPr>
        <w:pStyle w:val="Prrafodelista"/>
        <w:spacing w:line="360" w:lineRule="auto"/>
        <w:rPr>
          <w:rFonts w:ascii="Arial" w:hAnsi="Arial" w:cs="Arial"/>
          <w:sz w:val="22"/>
          <w:szCs w:val="22"/>
        </w:rPr>
      </w:pPr>
    </w:p>
    <w:p w14:paraId="316D32E7" w14:textId="2F6D61E0" w:rsidR="00A21939" w:rsidRPr="00B46106" w:rsidRDefault="00A21939" w:rsidP="00B461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b/>
          <w:bCs/>
          <w:sz w:val="22"/>
          <w:szCs w:val="22"/>
        </w:rPr>
        <w:t>Declaración sobre el uso de Inteligencia Artificial:</w:t>
      </w:r>
      <w:r w:rsidRPr="00B46106">
        <w:rPr>
          <w:rFonts w:ascii="Arial" w:hAnsi="Arial" w:cs="Arial"/>
          <w:sz w:val="22"/>
          <w:szCs w:val="22"/>
        </w:rPr>
        <w:t xml:space="preserve"> [Indicar si se ha utilizado o no alguna herramienta de Inteligencia Artificial generativa o de apoyo en cualquier fase del proceso de redacción, análisis o edición del manuscrito. En caso afirmativo, dicho uso deberá ser descrito de forma clara y transparente dentro del manuscrito, de acuerdo con la política editorial vigente de la Revista Trabajo Social Global – Global Social </w:t>
      </w:r>
      <w:proofErr w:type="spellStart"/>
      <w:r w:rsidRPr="00B46106">
        <w:rPr>
          <w:rFonts w:ascii="Arial" w:hAnsi="Arial" w:cs="Arial"/>
          <w:sz w:val="22"/>
          <w:szCs w:val="22"/>
        </w:rPr>
        <w:t>Work</w:t>
      </w:r>
      <w:proofErr w:type="spellEnd"/>
      <w:r w:rsidRPr="00B46106">
        <w:rPr>
          <w:rFonts w:ascii="Arial" w:hAnsi="Arial" w:cs="Arial"/>
          <w:sz w:val="22"/>
          <w:szCs w:val="22"/>
        </w:rPr>
        <w:t>]</w:t>
      </w:r>
    </w:p>
    <w:p w14:paraId="6CCFE8DE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7F257492" w14:textId="77777777" w:rsidR="00DF75CE" w:rsidRPr="00B46106" w:rsidRDefault="00DF75CE" w:rsidP="00B461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b/>
          <w:bCs/>
          <w:sz w:val="22"/>
          <w:szCs w:val="22"/>
        </w:rPr>
        <w:t>Compromiso editorial:</w:t>
      </w:r>
      <w:r w:rsidRPr="00B46106">
        <w:rPr>
          <w:rFonts w:ascii="Arial" w:hAnsi="Arial" w:cs="Arial"/>
          <w:sz w:val="22"/>
          <w:szCs w:val="22"/>
        </w:rPr>
        <w:t xml:space="preserve"> Aceptamos los criterios de evaluación, revisión y edición establecidos por la revista. Nos comprometemos a incorporar las modificaciones que puedan ser requeridas por el equipo editorial y las personas revisoras, así como a adecuar el manuscrito a las normas de publicación vigentes.</w:t>
      </w:r>
    </w:p>
    <w:p w14:paraId="5AF602D8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AD7F169" w14:textId="77777777" w:rsidR="00DF75CE" w:rsidRPr="00B46106" w:rsidRDefault="00DF75CE" w:rsidP="00B46106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b/>
          <w:bCs/>
          <w:sz w:val="22"/>
          <w:szCs w:val="22"/>
        </w:rPr>
        <w:t>Política de privacidad:</w:t>
      </w:r>
      <w:r w:rsidRPr="00B46106">
        <w:rPr>
          <w:rFonts w:ascii="Arial" w:hAnsi="Arial" w:cs="Arial"/>
          <w:sz w:val="22"/>
          <w:szCs w:val="22"/>
        </w:rPr>
        <w:t xml:space="preserve"> Estamos informadas/os de la política de privacidad y tratamiento de datos personales de la Revista Trabajo Social Global – Global Social </w:t>
      </w:r>
      <w:proofErr w:type="spellStart"/>
      <w:r w:rsidRPr="00B46106">
        <w:rPr>
          <w:rFonts w:ascii="Arial" w:hAnsi="Arial" w:cs="Arial"/>
          <w:sz w:val="22"/>
          <w:szCs w:val="22"/>
        </w:rPr>
        <w:t>Work</w:t>
      </w:r>
      <w:proofErr w:type="spellEnd"/>
      <w:r w:rsidRPr="00B46106">
        <w:rPr>
          <w:rFonts w:ascii="Arial" w:hAnsi="Arial" w:cs="Arial"/>
          <w:sz w:val="22"/>
          <w:szCs w:val="22"/>
        </w:rPr>
        <w:t>, disponible en su página web.</w:t>
      </w:r>
    </w:p>
    <w:p w14:paraId="395513EC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FEA2937" w14:textId="77777777" w:rsidR="00DF75CE" w:rsidRPr="00B46106" w:rsidRDefault="00DF75CE" w:rsidP="00B46106">
      <w:pPr>
        <w:spacing w:after="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>Sin otro particular, quedamos a disposición del equipo editorial para cualquier aclaración o información adicional que se requiera y manifestamos nuestra voluntad de contribuir al proyecto editorial de la revista.</w:t>
      </w:r>
    </w:p>
    <w:p w14:paraId="253BECB6" w14:textId="77777777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6F4D1C5" w14:textId="77777777" w:rsidR="00DF75CE" w:rsidRPr="00B46106" w:rsidRDefault="00DF75CE" w:rsidP="00B46106">
      <w:pPr>
        <w:spacing w:after="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>Atentamente,</w:t>
      </w:r>
    </w:p>
    <w:p w14:paraId="79202943" w14:textId="77777777" w:rsidR="00DF75CE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14C68C9" w14:textId="77777777" w:rsidR="00B46106" w:rsidRDefault="00B46106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C65F761" w14:textId="77777777" w:rsidR="00B46106" w:rsidRDefault="00B46106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75F81E" w14:textId="77777777" w:rsidR="00B46106" w:rsidRPr="00B46106" w:rsidRDefault="00B46106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1DBE01B" w14:textId="214538C2" w:rsidR="00DF75CE" w:rsidRPr="00B46106" w:rsidRDefault="00DF75CE" w:rsidP="00B4610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B46106">
        <w:rPr>
          <w:rFonts w:ascii="Arial" w:hAnsi="Arial" w:cs="Arial"/>
          <w:sz w:val="22"/>
          <w:szCs w:val="22"/>
        </w:rPr>
        <w:t>[F</w:t>
      </w:r>
      <w:r w:rsidR="00B46106">
        <w:rPr>
          <w:rFonts w:ascii="Arial" w:hAnsi="Arial" w:cs="Arial"/>
          <w:sz w:val="22"/>
          <w:szCs w:val="22"/>
        </w:rPr>
        <w:t>echa y F</w:t>
      </w:r>
      <w:r w:rsidRPr="00B46106">
        <w:rPr>
          <w:rFonts w:ascii="Arial" w:hAnsi="Arial" w:cs="Arial"/>
          <w:sz w:val="22"/>
          <w:szCs w:val="22"/>
        </w:rPr>
        <w:t>irma de todas las personas autoras]</w:t>
      </w:r>
    </w:p>
    <w:p w14:paraId="4B3153E2" w14:textId="77777777" w:rsidR="00DF75CE" w:rsidRPr="00DF75CE" w:rsidRDefault="00DF75CE" w:rsidP="00DF75CE">
      <w:pPr>
        <w:spacing w:after="0" w:line="240" w:lineRule="auto"/>
        <w:jc w:val="both"/>
        <w:rPr>
          <w:rFonts w:ascii="Calibri" w:hAnsi="Calibri" w:cs="Calibri"/>
        </w:rPr>
      </w:pPr>
    </w:p>
    <w:sectPr w:rsidR="00DF75CE" w:rsidRPr="00DF75CE" w:rsidSect="006B7D2F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F418F" w14:textId="77777777" w:rsidR="0055119B" w:rsidRPr="00DF75CE" w:rsidRDefault="0055119B">
      <w:pPr>
        <w:spacing w:after="0" w:line="240" w:lineRule="auto"/>
      </w:pPr>
      <w:r w:rsidRPr="00DF75CE">
        <w:separator/>
      </w:r>
    </w:p>
  </w:endnote>
  <w:endnote w:type="continuationSeparator" w:id="0">
    <w:p w14:paraId="47F99A21" w14:textId="77777777" w:rsidR="0055119B" w:rsidRPr="00DF75CE" w:rsidRDefault="0055119B">
      <w:pPr>
        <w:spacing w:after="0" w:line="240" w:lineRule="auto"/>
      </w:pPr>
      <w:r w:rsidRPr="00DF75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7DD871" w:rsidRPr="00DF75CE" w14:paraId="53BB334F" w14:textId="77777777" w:rsidTr="567DD871">
      <w:trPr>
        <w:trHeight w:val="300"/>
      </w:trPr>
      <w:tc>
        <w:tcPr>
          <w:tcW w:w="3005" w:type="dxa"/>
        </w:tcPr>
        <w:p w14:paraId="524B4B1C" w14:textId="4B93FDB2" w:rsidR="567DD871" w:rsidRPr="00DF75CE" w:rsidRDefault="567DD871" w:rsidP="567DD871">
          <w:pPr>
            <w:pStyle w:val="Encabezado"/>
            <w:ind w:left="-115"/>
          </w:pPr>
        </w:p>
      </w:tc>
      <w:tc>
        <w:tcPr>
          <w:tcW w:w="3005" w:type="dxa"/>
        </w:tcPr>
        <w:p w14:paraId="475FEC19" w14:textId="5A36DA3A" w:rsidR="567DD871" w:rsidRPr="00DF75CE" w:rsidRDefault="567DD871" w:rsidP="567DD871">
          <w:pPr>
            <w:pStyle w:val="Encabezado"/>
            <w:jc w:val="center"/>
          </w:pPr>
        </w:p>
      </w:tc>
      <w:tc>
        <w:tcPr>
          <w:tcW w:w="3005" w:type="dxa"/>
        </w:tcPr>
        <w:p w14:paraId="19B767D1" w14:textId="70045585" w:rsidR="567DD871" w:rsidRPr="00DF75CE" w:rsidRDefault="567DD871" w:rsidP="567DD871">
          <w:pPr>
            <w:pStyle w:val="Encabezado"/>
            <w:ind w:right="-115"/>
            <w:jc w:val="right"/>
          </w:pPr>
        </w:p>
      </w:tc>
    </w:tr>
  </w:tbl>
  <w:p w14:paraId="08277309" w14:textId="3AD3049D" w:rsidR="567DD871" w:rsidRPr="00DF75CE" w:rsidRDefault="567DD871" w:rsidP="567DD8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E1C4" w14:textId="77777777" w:rsidR="0055119B" w:rsidRPr="00DF75CE" w:rsidRDefault="0055119B">
      <w:pPr>
        <w:spacing w:after="0" w:line="240" w:lineRule="auto"/>
      </w:pPr>
      <w:r w:rsidRPr="00DF75CE">
        <w:separator/>
      </w:r>
    </w:p>
  </w:footnote>
  <w:footnote w:type="continuationSeparator" w:id="0">
    <w:p w14:paraId="1BC03D30" w14:textId="77777777" w:rsidR="0055119B" w:rsidRPr="00DF75CE" w:rsidRDefault="0055119B">
      <w:pPr>
        <w:spacing w:after="0" w:line="240" w:lineRule="auto"/>
      </w:pPr>
      <w:r w:rsidRPr="00DF75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7DD871" w:rsidRPr="00DF75CE" w14:paraId="690AC906" w14:textId="77777777" w:rsidTr="567DD871">
      <w:trPr>
        <w:trHeight w:val="300"/>
      </w:trPr>
      <w:tc>
        <w:tcPr>
          <w:tcW w:w="3005" w:type="dxa"/>
        </w:tcPr>
        <w:p w14:paraId="47732702" w14:textId="4A1908C9" w:rsidR="567DD871" w:rsidRPr="00DF75CE" w:rsidRDefault="567DD871" w:rsidP="567DD871">
          <w:pPr>
            <w:pStyle w:val="Encabezado"/>
            <w:ind w:left="-115"/>
          </w:pPr>
        </w:p>
      </w:tc>
      <w:tc>
        <w:tcPr>
          <w:tcW w:w="3005" w:type="dxa"/>
        </w:tcPr>
        <w:p w14:paraId="16801370" w14:textId="346E0B94" w:rsidR="567DD871" w:rsidRPr="00DF75CE" w:rsidRDefault="567DD871" w:rsidP="567DD871">
          <w:pPr>
            <w:pStyle w:val="Encabezado"/>
            <w:jc w:val="center"/>
          </w:pPr>
        </w:p>
      </w:tc>
      <w:tc>
        <w:tcPr>
          <w:tcW w:w="3005" w:type="dxa"/>
        </w:tcPr>
        <w:p w14:paraId="3EB56610" w14:textId="798AD58B" w:rsidR="567DD871" w:rsidRPr="00DF75CE" w:rsidRDefault="567DD871" w:rsidP="567DD871">
          <w:pPr>
            <w:pStyle w:val="Encabezado"/>
            <w:ind w:right="-115"/>
            <w:jc w:val="right"/>
          </w:pPr>
        </w:p>
      </w:tc>
    </w:tr>
  </w:tbl>
  <w:p w14:paraId="547FA59D" w14:textId="782B1AA0" w:rsidR="567DD871" w:rsidRPr="00DF75CE" w:rsidRDefault="567DD871" w:rsidP="567DD8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5C23"/>
    <w:multiLevelType w:val="hybridMultilevel"/>
    <w:tmpl w:val="EBCED0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A7C85"/>
    <w:multiLevelType w:val="hybridMultilevel"/>
    <w:tmpl w:val="AA864A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095523">
    <w:abstractNumId w:val="0"/>
  </w:num>
  <w:num w:numId="2" w16cid:durableId="1003320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0B83BA"/>
    <w:rsid w:val="00081B9C"/>
    <w:rsid w:val="000C6DB1"/>
    <w:rsid w:val="00100871"/>
    <w:rsid w:val="002333F2"/>
    <w:rsid w:val="00266147"/>
    <w:rsid w:val="00352A70"/>
    <w:rsid w:val="003A2535"/>
    <w:rsid w:val="003B3ABD"/>
    <w:rsid w:val="005004CD"/>
    <w:rsid w:val="0055119B"/>
    <w:rsid w:val="005C476B"/>
    <w:rsid w:val="00640750"/>
    <w:rsid w:val="006B7D2F"/>
    <w:rsid w:val="009907D7"/>
    <w:rsid w:val="00A21939"/>
    <w:rsid w:val="00A77773"/>
    <w:rsid w:val="00B06EA2"/>
    <w:rsid w:val="00B46106"/>
    <w:rsid w:val="00BD5049"/>
    <w:rsid w:val="00C66796"/>
    <w:rsid w:val="00D833A5"/>
    <w:rsid w:val="00DF75CE"/>
    <w:rsid w:val="00E73087"/>
    <w:rsid w:val="00F55C7A"/>
    <w:rsid w:val="00FD2E71"/>
    <w:rsid w:val="013D8972"/>
    <w:rsid w:val="022D29F5"/>
    <w:rsid w:val="03F05DA7"/>
    <w:rsid w:val="041FF50F"/>
    <w:rsid w:val="04DA2450"/>
    <w:rsid w:val="05E2B055"/>
    <w:rsid w:val="07979C54"/>
    <w:rsid w:val="099DC95C"/>
    <w:rsid w:val="0C5BE57D"/>
    <w:rsid w:val="0DF3760F"/>
    <w:rsid w:val="1006CB15"/>
    <w:rsid w:val="102984B9"/>
    <w:rsid w:val="10C5DAE0"/>
    <w:rsid w:val="110B4906"/>
    <w:rsid w:val="17603805"/>
    <w:rsid w:val="1817277D"/>
    <w:rsid w:val="18C3199F"/>
    <w:rsid w:val="18EC8BFA"/>
    <w:rsid w:val="1E94D432"/>
    <w:rsid w:val="1EC8E123"/>
    <w:rsid w:val="201987BC"/>
    <w:rsid w:val="215A2A68"/>
    <w:rsid w:val="21DC739E"/>
    <w:rsid w:val="23C7E83F"/>
    <w:rsid w:val="26C5DB5A"/>
    <w:rsid w:val="288109F1"/>
    <w:rsid w:val="2A6DCD3F"/>
    <w:rsid w:val="2BDAEF09"/>
    <w:rsid w:val="2C4EE924"/>
    <w:rsid w:val="2CA6D1BF"/>
    <w:rsid w:val="2D914812"/>
    <w:rsid w:val="307425B7"/>
    <w:rsid w:val="325BB2F7"/>
    <w:rsid w:val="33C42FB6"/>
    <w:rsid w:val="355D7E34"/>
    <w:rsid w:val="38EE1B8A"/>
    <w:rsid w:val="393FA7D1"/>
    <w:rsid w:val="39F3DE1F"/>
    <w:rsid w:val="420C4851"/>
    <w:rsid w:val="4736B1DB"/>
    <w:rsid w:val="4A117B99"/>
    <w:rsid w:val="4B0A819E"/>
    <w:rsid w:val="4C33FE10"/>
    <w:rsid w:val="4D557BCB"/>
    <w:rsid w:val="4E4AAAC2"/>
    <w:rsid w:val="5085FBD0"/>
    <w:rsid w:val="5193F86F"/>
    <w:rsid w:val="51D42299"/>
    <w:rsid w:val="5582F180"/>
    <w:rsid w:val="567DD871"/>
    <w:rsid w:val="57722329"/>
    <w:rsid w:val="580B83BA"/>
    <w:rsid w:val="58611205"/>
    <w:rsid w:val="5C05CE92"/>
    <w:rsid w:val="5D8501F0"/>
    <w:rsid w:val="5FF47C4A"/>
    <w:rsid w:val="603301BF"/>
    <w:rsid w:val="62505210"/>
    <w:rsid w:val="62B65E29"/>
    <w:rsid w:val="65DD69C5"/>
    <w:rsid w:val="68492696"/>
    <w:rsid w:val="6ADEFA01"/>
    <w:rsid w:val="6BC8F4FB"/>
    <w:rsid w:val="6CBDF7DF"/>
    <w:rsid w:val="6E44F09F"/>
    <w:rsid w:val="6E7335E5"/>
    <w:rsid w:val="6F14987A"/>
    <w:rsid w:val="6FC38636"/>
    <w:rsid w:val="7383DB79"/>
    <w:rsid w:val="76F9CE2A"/>
    <w:rsid w:val="77193748"/>
    <w:rsid w:val="7F5C0D92"/>
    <w:rsid w:val="7F9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8D673"/>
  <w15:chartTrackingRefBased/>
  <w15:docId w15:val="{29EC5C15-04CD-4018-B13C-90A1250D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567DD871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567DD871"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F7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...</dc:creator>
  <cp:keywords/>
  <dc:description/>
  <cp:lastModifiedBy>MARÍA TERESA GIJÓN SÁNCHEZ</cp:lastModifiedBy>
  <cp:revision>7</cp:revision>
  <dcterms:created xsi:type="dcterms:W3CDTF">2025-04-03T10:21:00Z</dcterms:created>
  <dcterms:modified xsi:type="dcterms:W3CDTF">2025-04-10T08:12:00Z</dcterms:modified>
</cp:coreProperties>
</file>