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67" w:rsidRPr="00416C67" w:rsidRDefault="00416C67" w:rsidP="00416C67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C67">
        <w:rPr>
          <w:rFonts w:ascii="Times New Roman" w:eastAsia="Calibri" w:hAnsi="Times New Roman" w:cs="Times New Roman"/>
          <w:b/>
          <w:sz w:val="24"/>
          <w:szCs w:val="24"/>
        </w:rPr>
        <w:t>Análisis de la empatía en educación infantil: estudio basado en la expresión a través del dibujo</w:t>
      </w:r>
    </w:p>
    <w:p w:rsidR="00416C67" w:rsidRPr="00416C67" w:rsidRDefault="00416C67" w:rsidP="00416C67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16C67">
        <w:rPr>
          <w:rFonts w:ascii="Times New Roman" w:eastAsia="Calibri" w:hAnsi="Times New Roman" w:cs="Times New Roman"/>
          <w:b/>
          <w:sz w:val="24"/>
          <w:szCs w:val="24"/>
          <w:lang w:val="en-GB"/>
        </w:rPr>
        <w:t>Analysis of empathy in early childhood education: study based on expression through drawing</w:t>
      </w:r>
    </w:p>
    <w:p w:rsidR="00416C67" w:rsidRPr="00416C67" w:rsidRDefault="00416C67" w:rsidP="00416C6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16C67" w:rsidRPr="00416C67" w:rsidRDefault="00416C67" w:rsidP="00416C6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16C67" w:rsidRPr="00416C67" w:rsidRDefault="00416C67" w:rsidP="00416C6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C67">
        <w:rPr>
          <w:rFonts w:ascii="Times New Roman" w:eastAsia="Calibri" w:hAnsi="Times New Roman" w:cs="Times New Roman"/>
          <w:b/>
          <w:sz w:val="24"/>
          <w:szCs w:val="24"/>
        </w:rPr>
        <w:t xml:space="preserve">Alba M. Salazar </w:t>
      </w:r>
      <w:proofErr w:type="spellStart"/>
      <w:r w:rsidRPr="00416C67">
        <w:rPr>
          <w:rFonts w:ascii="Times New Roman" w:eastAsia="Calibri" w:hAnsi="Times New Roman" w:cs="Times New Roman"/>
          <w:b/>
          <w:sz w:val="24"/>
          <w:szCs w:val="24"/>
        </w:rPr>
        <w:t>Ubago</w:t>
      </w:r>
      <w:proofErr w:type="spellEnd"/>
    </w:p>
    <w:p w:rsidR="00416C67" w:rsidRPr="00416C67" w:rsidRDefault="00416C67" w:rsidP="00416C6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C67">
        <w:rPr>
          <w:rFonts w:ascii="Times New Roman" w:eastAsia="Calibri" w:hAnsi="Times New Roman" w:cs="Times New Roman"/>
          <w:b/>
          <w:sz w:val="24"/>
          <w:szCs w:val="24"/>
        </w:rPr>
        <w:t>Antonio Fernández-Castillo</w:t>
      </w:r>
    </w:p>
    <w:p w:rsidR="00416C67" w:rsidRPr="00416C67" w:rsidRDefault="00416C67" w:rsidP="00416C67">
      <w:pPr>
        <w:spacing w:after="0" w:line="240" w:lineRule="auto"/>
        <w:ind w:left="-284" w:right="-285"/>
        <w:jc w:val="center"/>
        <w:rPr>
          <w:rFonts w:ascii="Times New Roman" w:eastAsia="ＭＳ ゴシック" w:hAnsi="Times New Roman" w:cs="Times New Roman"/>
          <w:sz w:val="24"/>
          <w:szCs w:val="24"/>
          <w:lang w:eastAsia="es-ES"/>
        </w:rPr>
      </w:pPr>
      <w:r w:rsidRPr="00416C67">
        <w:rPr>
          <w:rFonts w:ascii="Times New Roman" w:eastAsia="ＭＳ ゴシック" w:hAnsi="Times New Roman" w:cs="Times New Roman"/>
          <w:sz w:val="24"/>
          <w:szCs w:val="24"/>
          <w:lang w:eastAsia="es-ES"/>
        </w:rPr>
        <w:t>Universidad de Granada. Granada. España.</w:t>
      </w:r>
    </w:p>
    <w:p w:rsidR="00416C67" w:rsidRPr="00416C67" w:rsidRDefault="00416C67" w:rsidP="00416C67">
      <w:pPr>
        <w:spacing w:after="160" w:line="259" w:lineRule="auto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</w:p>
    <w:p w:rsidR="00416C67" w:rsidRPr="00416C67" w:rsidRDefault="00416C67" w:rsidP="00416C67">
      <w:pPr>
        <w:spacing w:after="160" w:line="259" w:lineRule="auto"/>
        <w:rPr>
          <w:rFonts w:ascii="Times New Roman" w:eastAsia="Calibri" w:hAnsi="Times New Roman" w:cs="Times New Roman"/>
          <w:b/>
          <w:color w:val="212121"/>
          <w:sz w:val="24"/>
          <w:szCs w:val="24"/>
        </w:rPr>
      </w:pPr>
      <w:r w:rsidRPr="00416C67">
        <w:rPr>
          <w:rFonts w:ascii="Times New Roman" w:eastAsia="Calibri" w:hAnsi="Times New Roman" w:cs="Times New Roman"/>
          <w:b/>
          <w:color w:val="212121"/>
          <w:sz w:val="24"/>
          <w:szCs w:val="24"/>
        </w:rPr>
        <w:t>Dirección de contacto:</w:t>
      </w:r>
    </w:p>
    <w:p w:rsidR="00416C67" w:rsidRPr="00416C67" w:rsidRDefault="00416C67" w:rsidP="00416C67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16C67">
        <w:rPr>
          <w:rFonts w:ascii="Times New Roman" w:eastAsia="Calibri" w:hAnsi="Times New Roman" w:cs="Times New Roman"/>
          <w:color w:val="212121"/>
          <w:sz w:val="24"/>
          <w:szCs w:val="24"/>
        </w:rPr>
        <w:t>Dr. Antonio Fernández Castillo</w:t>
      </w:r>
    </w:p>
    <w:p w:rsidR="00416C67" w:rsidRPr="00416C67" w:rsidRDefault="00416C67" w:rsidP="00416C67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16C67">
        <w:rPr>
          <w:rFonts w:ascii="Times New Roman" w:eastAsia="Calibri" w:hAnsi="Times New Roman" w:cs="Times New Roman"/>
          <w:color w:val="212121"/>
          <w:sz w:val="24"/>
          <w:szCs w:val="24"/>
        </w:rPr>
        <w:t>Departamento de Psicología Evolutiva y de la Educación</w:t>
      </w:r>
    </w:p>
    <w:p w:rsidR="00416C67" w:rsidRPr="00416C67" w:rsidRDefault="00416C67" w:rsidP="00416C67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16C67">
        <w:rPr>
          <w:rFonts w:ascii="Times New Roman" w:eastAsia="Calibri" w:hAnsi="Times New Roman" w:cs="Times New Roman"/>
          <w:color w:val="212121"/>
          <w:sz w:val="24"/>
          <w:szCs w:val="24"/>
        </w:rPr>
        <w:t>Facultad de Ciencias de la Educación</w:t>
      </w:r>
    </w:p>
    <w:p w:rsidR="00416C67" w:rsidRPr="00416C67" w:rsidRDefault="00416C67" w:rsidP="00416C67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</w:pPr>
      <w:r w:rsidRPr="00416C67"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  <w:t xml:space="preserve">Campus de </w:t>
      </w:r>
      <w:proofErr w:type="spellStart"/>
      <w:r w:rsidRPr="00416C67"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  <w:t>Cartuja</w:t>
      </w:r>
      <w:proofErr w:type="spellEnd"/>
      <w:r w:rsidRPr="00416C67"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  <w:t>, S/n</w:t>
      </w:r>
    </w:p>
    <w:p w:rsidR="00416C67" w:rsidRPr="00416C67" w:rsidRDefault="00416C67" w:rsidP="00416C67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</w:pPr>
      <w:r w:rsidRPr="00416C67"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  <w:t>18071 Granada</w:t>
      </w:r>
    </w:p>
    <w:p w:rsidR="00416C67" w:rsidRPr="00416C67" w:rsidRDefault="00416C67" w:rsidP="00416C67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</w:pPr>
    </w:p>
    <w:p w:rsidR="00416C67" w:rsidRPr="00416C67" w:rsidRDefault="00416C67" w:rsidP="00416C67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</w:pPr>
      <w:proofErr w:type="spellStart"/>
      <w:r w:rsidRPr="00416C67"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  <w:t>Teléfono</w:t>
      </w:r>
      <w:proofErr w:type="spellEnd"/>
      <w:r w:rsidRPr="00416C67"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  <w:t>: +34 958 243991</w:t>
      </w:r>
    </w:p>
    <w:p w:rsidR="00416C67" w:rsidRPr="00416C67" w:rsidRDefault="00416C67" w:rsidP="00416C67">
      <w:pPr>
        <w:spacing w:after="160" w:line="259" w:lineRule="auto"/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</w:pPr>
      <w:proofErr w:type="spellStart"/>
      <w:r w:rsidRPr="00416C67"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  <w:t>E-mail</w:t>
      </w:r>
      <w:proofErr w:type="spellEnd"/>
      <w:r w:rsidRPr="00416C67">
        <w:rPr>
          <w:rFonts w:ascii="Times New Roman" w:eastAsia="Calibri" w:hAnsi="Times New Roman" w:cs="Times New Roman"/>
          <w:color w:val="212121"/>
          <w:sz w:val="24"/>
          <w:szCs w:val="24"/>
          <w:lang w:val="pt-BR"/>
        </w:rPr>
        <w:t>: afcastil@ugr.es</w:t>
      </w:r>
    </w:p>
    <w:p w:rsidR="0062141E" w:rsidRPr="00416C67" w:rsidRDefault="0062141E">
      <w:pPr>
        <w:rPr>
          <w:lang w:val="pt-BR"/>
        </w:rPr>
      </w:pPr>
    </w:p>
    <w:sectPr w:rsidR="0062141E" w:rsidRPr="00416C67" w:rsidSect="0062141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A32D34"/>
    <w:rsid w:val="00091917"/>
    <w:rsid w:val="003E2BFC"/>
    <w:rsid w:val="00416C67"/>
    <w:rsid w:val="0062141E"/>
    <w:rsid w:val="00A226DE"/>
    <w:rsid w:val="00A32D34"/>
    <w:rsid w:val="00DB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2016-10-05T09:51:00Z</dcterms:created>
  <dcterms:modified xsi:type="dcterms:W3CDTF">2016-10-05T09:53:00Z</dcterms:modified>
</cp:coreProperties>
</file>