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A83EF" w14:textId="6A13ADFE" w:rsidR="00E134C0" w:rsidRPr="00E83A08" w:rsidRDefault="00BF1328" w:rsidP="00BF1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Cs w:val="24"/>
          <w:lang w:val="es-ES"/>
        </w:rPr>
      </w:pPr>
      <w:r w:rsidRPr="00E83A08">
        <w:rPr>
          <w:rFonts w:ascii="Times New Roman" w:hAnsi="Times New Roman" w:cs="Times New Roman"/>
          <w:i/>
          <w:iCs/>
          <w:szCs w:val="24"/>
          <w:lang w:val="es-ES"/>
        </w:rPr>
        <w:t>Fig. 1:</w:t>
      </w:r>
      <w:r w:rsidR="00BE6E71" w:rsidRPr="00E83A08">
        <w:rPr>
          <w:rFonts w:ascii="Times New Roman" w:hAnsi="Times New Roman" w:cs="Times New Roman"/>
          <w:i/>
          <w:iCs/>
          <w:szCs w:val="24"/>
          <w:lang w:val="es-ES"/>
        </w:rPr>
        <w:t xml:space="preserve"> </w:t>
      </w:r>
      <w:r w:rsidR="00616F61" w:rsidRPr="00E83A08">
        <w:rPr>
          <w:rFonts w:ascii="Times New Roman" w:hAnsi="Times New Roman" w:cs="Times New Roman"/>
          <w:i/>
          <w:iCs/>
          <w:szCs w:val="24"/>
          <w:lang w:val="es-ES"/>
        </w:rPr>
        <w:t>Anónimo (á</w:t>
      </w:r>
      <w:r w:rsidR="00BE6E71" w:rsidRPr="00E83A08">
        <w:rPr>
          <w:rFonts w:ascii="Times New Roman" w:hAnsi="Times New Roman" w:cs="Times New Roman"/>
          <w:i/>
          <w:iCs/>
          <w:szCs w:val="24"/>
          <w:lang w:val="es-ES"/>
        </w:rPr>
        <w:t>mbito de Saint-Sulpice</w:t>
      </w:r>
      <w:r w:rsidR="00616F61" w:rsidRPr="00E83A08">
        <w:rPr>
          <w:rFonts w:ascii="Times New Roman" w:hAnsi="Times New Roman" w:cs="Times New Roman"/>
          <w:i/>
          <w:iCs/>
          <w:szCs w:val="24"/>
          <w:lang w:val="es-ES"/>
        </w:rPr>
        <w:t>)</w:t>
      </w:r>
      <w:r w:rsidR="00E83A08">
        <w:rPr>
          <w:rFonts w:ascii="Times New Roman" w:hAnsi="Times New Roman" w:cs="Times New Roman"/>
          <w:i/>
          <w:iCs/>
          <w:szCs w:val="24"/>
          <w:lang w:val="es-ES"/>
        </w:rPr>
        <w:t xml:space="preserve">. </w:t>
      </w:r>
      <w:r w:rsidR="00BE6E71" w:rsidRPr="00E83A08">
        <w:rPr>
          <w:rFonts w:ascii="Times New Roman" w:hAnsi="Times New Roman" w:cs="Times New Roman"/>
          <w:i/>
          <w:iCs/>
          <w:szCs w:val="24"/>
          <w:lang w:val="es-ES"/>
        </w:rPr>
        <w:t>Santiago Apóstol del antiguo altar mayor</w:t>
      </w:r>
      <w:r w:rsidR="00E83A08">
        <w:rPr>
          <w:rFonts w:ascii="Times New Roman" w:hAnsi="Times New Roman" w:cs="Times New Roman"/>
          <w:i/>
          <w:iCs/>
          <w:szCs w:val="24"/>
          <w:lang w:val="es-ES"/>
        </w:rPr>
        <w:t>. C</w:t>
      </w:r>
      <w:r w:rsidR="00BE6E71" w:rsidRPr="00E83A08">
        <w:rPr>
          <w:rFonts w:ascii="Times New Roman" w:hAnsi="Times New Roman" w:cs="Times New Roman"/>
          <w:i/>
          <w:iCs/>
          <w:szCs w:val="24"/>
          <w:lang w:val="es-ES"/>
        </w:rPr>
        <w:t>a. 1865</w:t>
      </w:r>
      <w:r w:rsidR="00E83A08">
        <w:rPr>
          <w:rFonts w:ascii="Times New Roman" w:hAnsi="Times New Roman" w:cs="Times New Roman"/>
          <w:i/>
          <w:iCs/>
          <w:szCs w:val="24"/>
          <w:lang w:val="es-ES"/>
        </w:rPr>
        <w:t xml:space="preserve">. </w:t>
      </w:r>
      <w:r w:rsidR="00E83A08" w:rsidRPr="00E83A08">
        <w:rPr>
          <w:rFonts w:ascii="Times New Roman" w:hAnsi="Times New Roman" w:cs="Times New Roman"/>
          <w:i/>
          <w:iCs/>
          <w:szCs w:val="24"/>
          <w:lang w:val="es-ES"/>
        </w:rPr>
        <w:t>Catedral de Santiago de Chile</w:t>
      </w:r>
      <w:r w:rsidR="00E83A08">
        <w:rPr>
          <w:rFonts w:ascii="Times New Roman" w:hAnsi="Times New Roman" w:cs="Times New Roman"/>
          <w:i/>
          <w:iCs/>
          <w:szCs w:val="24"/>
          <w:lang w:val="es-ES"/>
        </w:rPr>
        <w:t xml:space="preserve">. </w:t>
      </w:r>
      <w:r w:rsidR="00E83A08">
        <w:rPr>
          <w:rFonts w:ascii="Times New Roman" w:hAnsi="Times New Roman" w:cs="Times New Roman"/>
          <w:i/>
          <w:iCs/>
          <w:szCs w:val="24"/>
          <w:lang w:val="es-ES"/>
        </w:rPr>
        <w:t>F</w:t>
      </w:r>
      <w:r w:rsidR="00D24425" w:rsidRPr="00E83A08">
        <w:rPr>
          <w:rFonts w:ascii="Times New Roman" w:hAnsi="Times New Roman" w:cs="Times New Roman"/>
          <w:i/>
          <w:iCs/>
          <w:szCs w:val="24"/>
          <w:lang w:val="es-ES"/>
        </w:rPr>
        <w:t>otografía de la autora</w:t>
      </w:r>
      <w:r w:rsidR="00BE6E71" w:rsidRPr="00E83A08">
        <w:rPr>
          <w:rFonts w:ascii="Times New Roman" w:hAnsi="Times New Roman" w:cs="Times New Roman"/>
          <w:i/>
          <w:iCs/>
          <w:szCs w:val="24"/>
          <w:lang w:val="es-ES"/>
        </w:rPr>
        <w:t xml:space="preserve">. </w:t>
      </w:r>
    </w:p>
    <w:p w14:paraId="64B54EFC" w14:textId="485F2EF6" w:rsidR="00BF1328" w:rsidRPr="00E83A08" w:rsidRDefault="00BF1328" w:rsidP="00BF1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Cs w:val="24"/>
          <w:lang w:val="es-ES"/>
        </w:rPr>
      </w:pPr>
      <w:r w:rsidRPr="00E83A08">
        <w:rPr>
          <w:rFonts w:ascii="Times New Roman" w:hAnsi="Times New Roman" w:cs="Times New Roman"/>
          <w:i/>
          <w:iCs/>
          <w:szCs w:val="24"/>
          <w:lang w:val="es-ES"/>
        </w:rPr>
        <w:t>Fig. 2:</w:t>
      </w:r>
      <w:r w:rsidR="00BE6E71" w:rsidRPr="00E83A08">
        <w:rPr>
          <w:rFonts w:ascii="Times New Roman" w:hAnsi="Times New Roman" w:cs="Times New Roman"/>
          <w:i/>
          <w:iCs/>
          <w:szCs w:val="24"/>
          <w:lang w:val="es-ES"/>
        </w:rPr>
        <w:t xml:space="preserve"> </w:t>
      </w:r>
      <w:r w:rsidR="00616F61" w:rsidRPr="00E83A08">
        <w:rPr>
          <w:rFonts w:ascii="Times New Roman" w:hAnsi="Times New Roman" w:cs="Times New Roman"/>
          <w:i/>
          <w:iCs/>
          <w:szCs w:val="24"/>
          <w:lang w:val="es-ES"/>
        </w:rPr>
        <w:t>Anónimo (ámbito de Saint-Sulpice)</w:t>
      </w:r>
      <w:r w:rsidR="00E83A08">
        <w:rPr>
          <w:rFonts w:ascii="Times New Roman" w:hAnsi="Times New Roman" w:cs="Times New Roman"/>
          <w:i/>
          <w:iCs/>
          <w:szCs w:val="24"/>
          <w:lang w:val="es-ES"/>
        </w:rPr>
        <w:t xml:space="preserve">. </w:t>
      </w:r>
      <w:r w:rsidR="00BE6E71" w:rsidRPr="00E83A08">
        <w:rPr>
          <w:rFonts w:ascii="Times New Roman" w:hAnsi="Times New Roman" w:cs="Times New Roman"/>
          <w:i/>
          <w:iCs/>
          <w:szCs w:val="24"/>
          <w:lang w:val="es-ES"/>
        </w:rPr>
        <w:t>Santiago Apóstol del altar lateral</w:t>
      </w:r>
      <w:r w:rsidR="00E83A08">
        <w:rPr>
          <w:rFonts w:ascii="Times New Roman" w:hAnsi="Times New Roman" w:cs="Times New Roman"/>
          <w:i/>
          <w:iCs/>
          <w:szCs w:val="24"/>
          <w:lang w:val="es-ES"/>
        </w:rPr>
        <w:t>. C</w:t>
      </w:r>
      <w:r w:rsidR="00BE6E71" w:rsidRPr="00E83A08">
        <w:rPr>
          <w:rFonts w:ascii="Times New Roman" w:hAnsi="Times New Roman" w:cs="Times New Roman"/>
          <w:i/>
          <w:iCs/>
          <w:szCs w:val="24"/>
          <w:lang w:val="es-ES"/>
        </w:rPr>
        <w:t>a. 1895</w:t>
      </w:r>
      <w:r w:rsidR="00E83A08">
        <w:rPr>
          <w:rFonts w:ascii="Times New Roman" w:hAnsi="Times New Roman" w:cs="Times New Roman"/>
          <w:i/>
          <w:iCs/>
          <w:szCs w:val="24"/>
          <w:lang w:val="es-ES"/>
        </w:rPr>
        <w:t>.</w:t>
      </w:r>
      <w:r w:rsidR="00E83A08" w:rsidRPr="00E83A08">
        <w:rPr>
          <w:rFonts w:ascii="Times New Roman" w:hAnsi="Times New Roman" w:cs="Times New Roman"/>
          <w:i/>
          <w:iCs/>
          <w:szCs w:val="24"/>
          <w:lang w:val="es-ES"/>
        </w:rPr>
        <w:t xml:space="preserve"> </w:t>
      </w:r>
      <w:r w:rsidR="00E83A08" w:rsidRPr="00E83A08">
        <w:rPr>
          <w:rFonts w:ascii="Times New Roman" w:hAnsi="Times New Roman" w:cs="Times New Roman"/>
          <w:i/>
          <w:iCs/>
          <w:szCs w:val="24"/>
          <w:lang w:val="es-ES"/>
        </w:rPr>
        <w:t>Catedral de Santiago de Chile</w:t>
      </w:r>
      <w:r w:rsidR="00E83A08">
        <w:rPr>
          <w:rFonts w:ascii="Times New Roman" w:hAnsi="Times New Roman" w:cs="Times New Roman"/>
          <w:i/>
          <w:iCs/>
          <w:szCs w:val="24"/>
          <w:lang w:val="es-ES"/>
        </w:rPr>
        <w:t>. F</w:t>
      </w:r>
      <w:r w:rsidR="00E83A08" w:rsidRPr="00E83A08">
        <w:rPr>
          <w:rFonts w:ascii="Times New Roman" w:hAnsi="Times New Roman" w:cs="Times New Roman"/>
          <w:i/>
          <w:iCs/>
          <w:szCs w:val="24"/>
          <w:lang w:val="es-ES"/>
        </w:rPr>
        <w:t>otografía de la autora.</w:t>
      </w:r>
    </w:p>
    <w:p w14:paraId="67EAB7B6" w14:textId="72A7F727" w:rsidR="00616F61" w:rsidRPr="00E83A08" w:rsidRDefault="00BF1328" w:rsidP="00616F6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Cs w:val="24"/>
          <w:lang w:val="es-ES"/>
        </w:rPr>
      </w:pPr>
      <w:r w:rsidRPr="00E83A08">
        <w:rPr>
          <w:rFonts w:ascii="Times New Roman" w:hAnsi="Times New Roman" w:cs="Times New Roman"/>
          <w:i/>
          <w:iCs/>
          <w:szCs w:val="24"/>
          <w:lang w:val="es-ES"/>
        </w:rPr>
        <w:t xml:space="preserve">Fig. </w:t>
      </w:r>
      <w:r w:rsidR="00E83A08" w:rsidRPr="00E83A08">
        <w:rPr>
          <w:rFonts w:ascii="Times New Roman" w:hAnsi="Times New Roman" w:cs="Times New Roman"/>
          <w:i/>
          <w:iCs/>
          <w:szCs w:val="24"/>
          <w:lang w:val="es-ES"/>
        </w:rPr>
        <w:t>3</w:t>
      </w:r>
      <w:r w:rsidRPr="00E83A08">
        <w:rPr>
          <w:rFonts w:ascii="Times New Roman" w:hAnsi="Times New Roman" w:cs="Times New Roman"/>
          <w:i/>
          <w:iCs/>
          <w:szCs w:val="24"/>
          <w:lang w:val="es-ES"/>
        </w:rPr>
        <w:t>:</w:t>
      </w:r>
      <w:r w:rsidR="00BE6E71" w:rsidRPr="00E83A08">
        <w:rPr>
          <w:rFonts w:ascii="Times New Roman" w:hAnsi="Times New Roman" w:cs="Times New Roman"/>
          <w:i/>
          <w:iCs/>
          <w:szCs w:val="24"/>
          <w:lang w:val="es-ES"/>
        </w:rPr>
        <w:t xml:space="preserve"> </w:t>
      </w:r>
      <w:r w:rsidR="00616F61" w:rsidRPr="00E83A08">
        <w:rPr>
          <w:rFonts w:ascii="Times New Roman" w:hAnsi="Times New Roman" w:cs="Times New Roman"/>
          <w:i/>
          <w:iCs/>
          <w:szCs w:val="24"/>
          <w:lang w:val="es-ES"/>
        </w:rPr>
        <w:t>Anónimo</w:t>
      </w:r>
      <w:r w:rsidR="00E83A08">
        <w:rPr>
          <w:rFonts w:ascii="Times New Roman" w:hAnsi="Times New Roman" w:cs="Times New Roman"/>
          <w:i/>
          <w:iCs/>
          <w:szCs w:val="24"/>
          <w:lang w:val="es-ES"/>
        </w:rPr>
        <w:t xml:space="preserve">. </w:t>
      </w:r>
      <w:r w:rsidR="00616F61" w:rsidRPr="00E83A08">
        <w:rPr>
          <w:rFonts w:ascii="Times New Roman" w:hAnsi="Times New Roman" w:cs="Times New Roman"/>
          <w:i/>
          <w:iCs/>
          <w:szCs w:val="24"/>
          <w:lang w:val="es-ES"/>
        </w:rPr>
        <w:t>Santiago Apóstol</w:t>
      </w:r>
      <w:r w:rsidR="00E83A08">
        <w:rPr>
          <w:rFonts w:ascii="Times New Roman" w:hAnsi="Times New Roman" w:cs="Times New Roman"/>
          <w:i/>
          <w:iCs/>
          <w:szCs w:val="24"/>
          <w:lang w:val="es-ES"/>
        </w:rPr>
        <w:t>. A</w:t>
      </w:r>
      <w:r w:rsidR="00616F61" w:rsidRPr="00E83A08">
        <w:rPr>
          <w:rFonts w:ascii="Times New Roman" w:hAnsi="Times New Roman" w:cs="Times New Roman"/>
          <w:i/>
          <w:iCs/>
          <w:szCs w:val="24"/>
          <w:lang w:val="es-ES"/>
        </w:rPr>
        <w:t>ntes de 1974</w:t>
      </w:r>
      <w:r w:rsidR="00E83A08">
        <w:rPr>
          <w:rFonts w:ascii="Times New Roman" w:hAnsi="Times New Roman" w:cs="Times New Roman"/>
          <w:i/>
          <w:iCs/>
          <w:szCs w:val="24"/>
          <w:lang w:val="es-ES"/>
        </w:rPr>
        <w:t xml:space="preserve">. </w:t>
      </w:r>
      <w:r w:rsidR="00E83A08" w:rsidRPr="00E83A08">
        <w:rPr>
          <w:rFonts w:ascii="Times New Roman" w:hAnsi="Times New Roman" w:cs="Times New Roman"/>
          <w:i/>
          <w:iCs/>
          <w:szCs w:val="24"/>
          <w:lang w:val="es-ES"/>
        </w:rPr>
        <w:t>Catedral de Santiago de Chile</w:t>
      </w:r>
      <w:r w:rsidR="00E83A08">
        <w:rPr>
          <w:rFonts w:ascii="Times New Roman" w:hAnsi="Times New Roman" w:cs="Times New Roman"/>
          <w:i/>
          <w:iCs/>
          <w:szCs w:val="24"/>
          <w:lang w:val="es-ES"/>
        </w:rPr>
        <w:t>. F</w:t>
      </w:r>
      <w:r w:rsidR="00D24425" w:rsidRPr="00E83A08">
        <w:rPr>
          <w:rFonts w:ascii="Times New Roman" w:hAnsi="Times New Roman" w:cs="Times New Roman"/>
          <w:i/>
          <w:iCs/>
          <w:szCs w:val="24"/>
          <w:lang w:val="es-ES"/>
        </w:rPr>
        <w:t>otografía de la autora.</w:t>
      </w:r>
    </w:p>
    <w:p w14:paraId="34F330FC" w14:textId="4D1DA1BA" w:rsidR="00616F61" w:rsidRPr="00E83A08" w:rsidRDefault="00BF1328" w:rsidP="00BF1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Cs w:val="24"/>
          <w:lang w:val="es-ES"/>
        </w:rPr>
      </w:pPr>
      <w:r w:rsidRPr="00E83A08">
        <w:rPr>
          <w:rFonts w:ascii="Times New Roman" w:hAnsi="Times New Roman" w:cs="Times New Roman"/>
          <w:i/>
          <w:iCs/>
          <w:szCs w:val="24"/>
          <w:lang w:val="es-ES"/>
        </w:rPr>
        <w:t xml:space="preserve">Fig. </w:t>
      </w:r>
      <w:r w:rsidR="00E83A08" w:rsidRPr="00E83A08">
        <w:rPr>
          <w:rFonts w:ascii="Times New Roman" w:hAnsi="Times New Roman" w:cs="Times New Roman"/>
          <w:i/>
          <w:iCs/>
          <w:szCs w:val="24"/>
          <w:lang w:val="es-ES"/>
        </w:rPr>
        <w:t>4</w:t>
      </w:r>
      <w:r w:rsidRPr="00E83A08">
        <w:rPr>
          <w:rFonts w:ascii="Times New Roman" w:hAnsi="Times New Roman" w:cs="Times New Roman"/>
          <w:i/>
          <w:iCs/>
          <w:szCs w:val="24"/>
          <w:lang w:val="es-ES"/>
        </w:rPr>
        <w:t>:</w:t>
      </w:r>
      <w:r w:rsidR="00BE6E71" w:rsidRPr="00E83A08">
        <w:rPr>
          <w:rFonts w:ascii="Times New Roman" w:hAnsi="Times New Roman" w:cs="Times New Roman"/>
          <w:i/>
          <w:iCs/>
          <w:szCs w:val="24"/>
          <w:lang w:val="es-ES"/>
        </w:rPr>
        <w:t xml:space="preserve"> </w:t>
      </w:r>
      <w:r w:rsidR="00616F61" w:rsidRPr="00E83A08">
        <w:rPr>
          <w:rFonts w:ascii="Times New Roman" w:hAnsi="Times New Roman" w:cs="Times New Roman"/>
          <w:i/>
          <w:iCs/>
          <w:szCs w:val="24"/>
          <w:lang w:val="es-ES"/>
        </w:rPr>
        <w:t>Anónim</w:t>
      </w:r>
      <w:r w:rsidR="00E83A08">
        <w:rPr>
          <w:rFonts w:ascii="Times New Roman" w:hAnsi="Times New Roman" w:cs="Times New Roman"/>
          <w:i/>
          <w:iCs/>
          <w:szCs w:val="24"/>
          <w:lang w:val="es-ES"/>
        </w:rPr>
        <w:t xml:space="preserve">o. </w:t>
      </w:r>
      <w:r w:rsidR="00616F61" w:rsidRPr="00E83A08">
        <w:rPr>
          <w:rFonts w:ascii="Times New Roman" w:hAnsi="Times New Roman" w:cs="Times New Roman"/>
          <w:i/>
          <w:iCs/>
          <w:szCs w:val="24"/>
          <w:lang w:val="es-ES"/>
        </w:rPr>
        <w:t>Estandarte de Santiago Apóstol</w:t>
      </w:r>
      <w:r w:rsidR="00E83A08">
        <w:rPr>
          <w:rFonts w:ascii="Times New Roman" w:hAnsi="Times New Roman" w:cs="Times New Roman"/>
          <w:i/>
          <w:iCs/>
          <w:szCs w:val="24"/>
          <w:lang w:val="es-ES"/>
        </w:rPr>
        <w:t>. A</w:t>
      </w:r>
      <w:r w:rsidR="00616F61" w:rsidRPr="00E83A08">
        <w:rPr>
          <w:rFonts w:ascii="Times New Roman" w:hAnsi="Times New Roman" w:cs="Times New Roman"/>
          <w:i/>
          <w:iCs/>
          <w:szCs w:val="24"/>
          <w:lang w:val="es-ES"/>
        </w:rPr>
        <w:t>ntes de 1974</w:t>
      </w:r>
      <w:r w:rsidR="00E83A08">
        <w:rPr>
          <w:rFonts w:ascii="Times New Roman" w:hAnsi="Times New Roman" w:cs="Times New Roman"/>
          <w:i/>
          <w:iCs/>
          <w:szCs w:val="24"/>
          <w:lang w:val="es-ES"/>
        </w:rPr>
        <w:t xml:space="preserve">. </w:t>
      </w:r>
      <w:r w:rsidR="00E83A08" w:rsidRPr="00E83A08">
        <w:rPr>
          <w:rFonts w:ascii="Times New Roman" w:hAnsi="Times New Roman" w:cs="Times New Roman"/>
          <w:i/>
          <w:iCs/>
          <w:szCs w:val="24"/>
          <w:lang w:val="es-ES"/>
        </w:rPr>
        <w:t>Catedral de Santiago de Chile</w:t>
      </w:r>
      <w:r w:rsidR="00E83A08">
        <w:rPr>
          <w:rFonts w:ascii="Times New Roman" w:hAnsi="Times New Roman" w:cs="Times New Roman"/>
          <w:i/>
          <w:iCs/>
          <w:szCs w:val="24"/>
          <w:lang w:val="es-ES"/>
        </w:rPr>
        <w:t>. F</w:t>
      </w:r>
      <w:r w:rsidR="00D24425" w:rsidRPr="00E83A08">
        <w:rPr>
          <w:rFonts w:ascii="Times New Roman" w:hAnsi="Times New Roman" w:cs="Times New Roman"/>
          <w:i/>
          <w:iCs/>
          <w:szCs w:val="24"/>
          <w:lang w:val="es-ES"/>
        </w:rPr>
        <w:t>otografía de la autora.</w:t>
      </w:r>
    </w:p>
    <w:p w14:paraId="5F922BC8" w14:textId="77777777" w:rsidR="00E83A08" w:rsidRPr="00E83A08" w:rsidRDefault="00BF1328" w:rsidP="00E83A0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Cs w:val="24"/>
          <w:lang w:val="es-ES"/>
        </w:rPr>
      </w:pPr>
      <w:r w:rsidRPr="00E83A08">
        <w:rPr>
          <w:rFonts w:ascii="Times New Roman" w:hAnsi="Times New Roman" w:cs="Times New Roman"/>
          <w:i/>
          <w:iCs/>
          <w:szCs w:val="24"/>
          <w:lang w:val="es-ES"/>
        </w:rPr>
        <w:t xml:space="preserve">Fig. </w:t>
      </w:r>
      <w:r w:rsidR="00E83A08" w:rsidRPr="00E83A08">
        <w:rPr>
          <w:rFonts w:ascii="Times New Roman" w:hAnsi="Times New Roman" w:cs="Times New Roman"/>
          <w:i/>
          <w:iCs/>
          <w:szCs w:val="24"/>
          <w:lang w:val="es-ES"/>
        </w:rPr>
        <w:t>5</w:t>
      </w:r>
      <w:r w:rsidRPr="00E83A08">
        <w:rPr>
          <w:rFonts w:ascii="Times New Roman" w:hAnsi="Times New Roman" w:cs="Times New Roman"/>
          <w:i/>
          <w:iCs/>
          <w:szCs w:val="24"/>
          <w:lang w:val="es-ES"/>
        </w:rPr>
        <w:t>:</w:t>
      </w:r>
      <w:r w:rsidR="00BE6E71" w:rsidRPr="00E83A08">
        <w:rPr>
          <w:rFonts w:ascii="Times New Roman" w:hAnsi="Times New Roman" w:cs="Times New Roman"/>
          <w:i/>
          <w:iCs/>
          <w:szCs w:val="24"/>
          <w:lang w:val="es-ES"/>
        </w:rPr>
        <w:t xml:space="preserve"> </w:t>
      </w:r>
      <w:r w:rsidR="00616F61" w:rsidRPr="00E83A08">
        <w:rPr>
          <w:rFonts w:ascii="Times New Roman" w:hAnsi="Times New Roman" w:cs="Times New Roman"/>
          <w:i/>
          <w:iCs/>
          <w:szCs w:val="24"/>
          <w:lang w:val="es-ES"/>
        </w:rPr>
        <w:t>Anónimo (Italia)</w:t>
      </w:r>
      <w:r w:rsidR="00E83A08">
        <w:rPr>
          <w:rFonts w:ascii="Times New Roman" w:hAnsi="Times New Roman" w:cs="Times New Roman"/>
          <w:i/>
          <w:iCs/>
          <w:szCs w:val="24"/>
          <w:lang w:val="es-ES"/>
        </w:rPr>
        <w:t>.</w:t>
      </w:r>
      <w:r w:rsidR="00616F61" w:rsidRPr="00E83A08">
        <w:rPr>
          <w:rFonts w:ascii="Times New Roman" w:hAnsi="Times New Roman" w:cs="Times New Roman"/>
          <w:i/>
          <w:iCs/>
          <w:szCs w:val="24"/>
          <w:lang w:val="es-ES"/>
        </w:rPr>
        <w:t xml:space="preserve"> Santiago Apóstol</w:t>
      </w:r>
      <w:r w:rsidR="00E83A08">
        <w:rPr>
          <w:rFonts w:ascii="Times New Roman" w:hAnsi="Times New Roman" w:cs="Times New Roman"/>
          <w:i/>
          <w:iCs/>
          <w:szCs w:val="24"/>
          <w:lang w:val="es-ES"/>
        </w:rPr>
        <w:t>.</w:t>
      </w:r>
      <w:r w:rsidR="00616F61" w:rsidRPr="00E83A08">
        <w:rPr>
          <w:rFonts w:ascii="Times New Roman" w:hAnsi="Times New Roman" w:cs="Times New Roman"/>
          <w:i/>
          <w:iCs/>
          <w:szCs w:val="24"/>
          <w:lang w:val="es-ES"/>
        </w:rPr>
        <w:t xml:space="preserve"> </w:t>
      </w:r>
      <w:r w:rsidR="00E83A08">
        <w:rPr>
          <w:rFonts w:ascii="Times New Roman" w:hAnsi="Times New Roman" w:cs="Times New Roman"/>
          <w:i/>
          <w:iCs/>
          <w:szCs w:val="24"/>
          <w:lang w:val="es-ES"/>
        </w:rPr>
        <w:t>S</w:t>
      </w:r>
      <w:r w:rsidR="00616F61" w:rsidRPr="00E83A08">
        <w:rPr>
          <w:rFonts w:ascii="Times New Roman" w:hAnsi="Times New Roman" w:cs="Times New Roman"/>
          <w:i/>
          <w:iCs/>
          <w:szCs w:val="24"/>
          <w:lang w:val="es-ES"/>
        </w:rPr>
        <w:t>iglo XVII</w:t>
      </w:r>
      <w:r w:rsidR="00E83A08">
        <w:rPr>
          <w:rFonts w:ascii="Times New Roman" w:hAnsi="Times New Roman" w:cs="Times New Roman"/>
          <w:i/>
          <w:iCs/>
          <w:szCs w:val="24"/>
          <w:lang w:val="es-ES"/>
        </w:rPr>
        <w:t xml:space="preserve">. </w:t>
      </w:r>
      <w:r w:rsidR="00E83A08" w:rsidRPr="00E83A08">
        <w:rPr>
          <w:rFonts w:ascii="Times New Roman" w:hAnsi="Times New Roman" w:cs="Times New Roman"/>
          <w:i/>
          <w:iCs/>
          <w:szCs w:val="24"/>
          <w:lang w:val="es-ES"/>
        </w:rPr>
        <w:t>Catedral de Santiago de Chile</w:t>
      </w:r>
      <w:r w:rsidR="00E83A08">
        <w:rPr>
          <w:rFonts w:ascii="Times New Roman" w:hAnsi="Times New Roman" w:cs="Times New Roman"/>
          <w:i/>
          <w:iCs/>
          <w:szCs w:val="24"/>
          <w:lang w:val="es-ES"/>
        </w:rPr>
        <w:t>. F</w:t>
      </w:r>
      <w:r w:rsidR="00E83A08" w:rsidRPr="00E83A08">
        <w:rPr>
          <w:rFonts w:ascii="Times New Roman" w:hAnsi="Times New Roman" w:cs="Times New Roman"/>
          <w:i/>
          <w:iCs/>
          <w:szCs w:val="24"/>
          <w:lang w:val="es-ES"/>
        </w:rPr>
        <w:t>otografía de la autora.</w:t>
      </w:r>
    </w:p>
    <w:p w14:paraId="77BE62EB" w14:textId="662C3D0D" w:rsidR="00616F61" w:rsidRPr="00E83A08" w:rsidRDefault="00616F61" w:rsidP="00BF1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Cs w:val="24"/>
          <w:lang w:val="es-ES"/>
        </w:rPr>
      </w:pPr>
      <w:r w:rsidRPr="00E83A08">
        <w:rPr>
          <w:rFonts w:ascii="Times New Roman" w:hAnsi="Times New Roman" w:cs="Times New Roman"/>
          <w:i/>
          <w:iCs/>
          <w:szCs w:val="24"/>
          <w:lang w:val="es-ES"/>
        </w:rPr>
        <w:t xml:space="preserve">Fig. </w:t>
      </w:r>
      <w:r w:rsidR="00E83A08" w:rsidRPr="00E83A08">
        <w:rPr>
          <w:rFonts w:ascii="Times New Roman" w:hAnsi="Times New Roman" w:cs="Times New Roman"/>
          <w:i/>
          <w:iCs/>
          <w:szCs w:val="24"/>
          <w:lang w:val="es-ES"/>
        </w:rPr>
        <w:t>6</w:t>
      </w:r>
      <w:r w:rsidRPr="00E83A08">
        <w:rPr>
          <w:rFonts w:ascii="Times New Roman" w:hAnsi="Times New Roman" w:cs="Times New Roman"/>
          <w:i/>
          <w:iCs/>
          <w:szCs w:val="24"/>
          <w:lang w:val="es-ES"/>
        </w:rPr>
        <w:t>: Anónimo (Quito)</w:t>
      </w:r>
      <w:r w:rsidR="00E83A08">
        <w:rPr>
          <w:rFonts w:ascii="Times New Roman" w:hAnsi="Times New Roman" w:cs="Times New Roman"/>
          <w:i/>
          <w:iCs/>
          <w:szCs w:val="24"/>
          <w:lang w:val="es-ES"/>
        </w:rPr>
        <w:t xml:space="preserve">. </w:t>
      </w:r>
      <w:r w:rsidRPr="00E83A08">
        <w:rPr>
          <w:rFonts w:ascii="Times New Roman" w:hAnsi="Times New Roman" w:cs="Times New Roman"/>
          <w:i/>
          <w:iCs/>
          <w:szCs w:val="24"/>
          <w:lang w:val="es-ES"/>
        </w:rPr>
        <w:t>Santiago Apóstol</w:t>
      </w:r>
      <w:r w:rsidR="00E83A08">
        <w:rPr>
          <w:rFonts w:ascii="Times New Roman" w:hAnsi="Times New Roman" w:cs="Times New Roman"/>
          <w:i/>
          <w:iCs/>
          <w:szCs w:val="24"/>
          <w:lang w:val="es-ES"/>
        </w:rPr>
        <w:t>. S</w:t>
      </w:r>
      <w:r w:rsidR="00E83A08" w:rsidRPr="00E83A08">
        <w:rPr>
          <w:rFonts w:ascii="Times New Roman" w:hAnsi="Times New Roman" w:cs="Times New Roman"/>
          <w:i/>
          <w:iCs/>
          <w:szCs w:val="24"/>
          <w:lang w:val="es-ES"/>
        </w:rPr>
        <w:t>iglo XVIII</w:t>
      </w:r>
      <w:r w:rsidR="00E83A08">
        <w:rPr>
          <w:rFonts w:ascii="Times New Roman" w:hAnsi="Times New Roman" w:cs="Times New Roman"/>
          <w:i/>
          <w:iCs/>
          <w:szCs w:val="24"/>
          <w:lang w:val="es-ES"/>
        </w:rPr>
        <w:t xml:space="preserve">. </w:t>
      </w:r>
      <w:r w:rsidR="00E83A08" w:rsidRPr="00E83A08">
        <w:rPr>
          <w:rFonts w:ascii="Times New Roman" w:hAnsi="Times New Roman" w:cs="Times New Roman"/>
          <w:i/>
          <w:iCs/>
          <w:szCs w:val="24"/>
          <w:lang w:val="es-ES"/>
        </w:rPr>
        <w:t>M</w:t>
      </w:r>
      <w:r w:rsidR="00E83A08">
        <w:rPr>
          <w:rFonts w:ascii="Times New Roman" w:hAnsi="Times New Roman" w:cs="Times New Roman"/>
          <w:i/>
          <w:iCs/>
          <w:szCs w:val="24"/>
          <w:lang w:val="es-ES"/>
        </w:rPr>
        <w:t>useo Nacional de Bellas Artes. F</w:t>
      </w:r>
      <w:r w:rsidR="00D24425" w:rsidRPr="00E83A08">
        <w:rPr>
          <w:rFonts w:ascii="Times New Roman" w:hAnsi="Times New Roman" w:cs="Times New Roman"/>
          <w:i/>
          <w:iCs/>
          <w:szCs w:val="24"/>
          <w:lang w:val="es-ES"/>
        </w:rPr>
        <w:t xml:space="preserve">otografía </w:t>
      </w:r>
      <w:r w:rsidR="00E83A08" w:rsidRPr="00E83A08">
        <w:rPr>
          <w:rFonts w:ascii="Times New Roman" w:hAnsi="Times New Roman" w:cs="Times New Roman"/>
          <w:i/>
          <w:iCs/>
          <w:szCs w:val="24"/>
          <w:lang w:val="es-ES"/>
        </w:rPr>
        <w:t>proporcionada por el museo ©.</w:t>
      </w:r>
    </w:p>
    <w:p w14:paraId="3B2517C7" w14:textId="4CB1845E" w:rsidR="00616F61" w:rsidRPr="00E83A08" w:rsidRDefault="00616F61" w:rsidP="00BF1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Cs w:val="24"/>
          <w:lang w:val="es-ES"/>
        </w:rPr>
      </w:pPr>
      <w:r w:rsidRPr="00E83A08">
        <w:rPr>
          <w:rFonts w:ascii="Times New Roman" w:hAnsi="Times New Roman" w:cs="Times New Roman"/>
          <w:i/>
          <w:iCs/>
          <w:szCs w:val="24"/>
          <w:lang w:val="es-ES"/>
        </w:rPr>
        <w:t xml:space="preserve">Fig. </w:t>
      </w:r>
      <w:r w:rsidR="00E83A08" w:rsidRPr="00E83A08">
        <w:rPr>
          <w:rFonts w:ascii="Times New Roman" w:hAnsi="Times New Roman" w:cs="Times New Roman"/>
          <w:i/>
          <w:iCs/>
          <w:szCs w:val="24"/>
          <w:lang w:val="es-ES"/>
        </w:rPr>
        <w:t>7</w:t>
      </w:r>
      <w:r w:rsidRPr="00E83A08">
        <w:rPr>
          <w:rFonts w:ascii="Times New Roman" w:hAnsi="Times New Roman" w:cs="Times New Roman"/>
          <w:i/>
          <w:iCs/>
          <w:szCs w:val="24"/>
          <w:lang w:val="es-ES"/>
        </w:rPr>
        <w:t>: Anónimo (España)</w:t>
      </w:r>
      <w:r w:rsidR="00E83A08">
        <w:rPr>
          <w:rFonts w:ascii="Times New Roman" w:hAnsi="Times New Roman" w:cs="Times New Roman"/>
          <w:i/>
          <w:iCs/>
          <w:szCs w:val="24"/>
          <w:lang w:val="es-ES"/>
        </w:rPr>
        <w:t xml:space="preserve">. </w:t>
      </w:r>
      <w:r w:rsidR="009C2F8E" w:rsidRPr="00E83A08">
        <w:rPr>
          <w:rFonts w:ascii="Times New Roman" w:hAnsi="Times New Roman" w:cs="Times New Roman"/>
          <w:i/>
          <w:iCs/>
          <w:szCs w:val="24"/>
          <w:lang w:val="es-ES"/>
        </w:rPr>
        <w:t>Santiago Apóstol</w:t>
      </w:r>
      <w:r w:rsidR="00E83A08">
        <w:rPr>
          <w:rFonts w:ascii="Times New Roman" w:hAnsi="Times New Roman" w:cs="Times New Roman"/>
          <w:i/>
          <w:iCs/>
          <w:szCs w:val="24"/>
          <w:lang w:val="es-ES"/>
        </w:rPr>
        <w:t>.</w:t>
      </w:r>
      <w:r w:rsidR="009C2F8E" w:rsidRPr="00E83A08">
        <w:rPr>
          <w:rFonts w:ascii="Times New Roman" w:hAnsi="Times New Roman" w:cs="Times New Roman"/>
          <w:i/>
          <w:iCs/>
          <w:szCs w:val="24"/>
          <w:lang w:val="es-ES"/>
        </w:rPr>
        <w:t xml:space="preserve"> </w:t>
      </w:r>
      <w:r w:rsidR="00E83A08">
        <w:rPr>
          <w:rFonts w:ascii="Times New Roman" w:hAnsi="Times New Roman" w:cs="Times New Roman"/>
          <w:i/>
          <w:iCs/>
          <w:szCs w:val="24"/>
          <w:lang w:val="es-ES"/>
        </w:rPr>
        <w:t>S</w:t>
      </w:r>
      <w:r w:rsidR="009C2F8E" w:rsidRPr="00E83A08">
        <w:rPr>
          <w:rFonts w:ascii="Times New Roman" w:hAnsi="Times New Roman" w:cs="Times New Roman"/>
          <w:i/>
          <w:iCs/>
          <w:szCs w:val="24"/>
          <w:lang w:val="es-ES"/>
        </w:rPr>
        <w:t>iglo XX</w:t>
      </w:r>
      <w:r w:rsidR="00E83A08">
        <w:rPr>
          <w:rFonts w:ascii="Times New Roman" w:hAnsi="Times New Roman" w:cs="Times New Roman"/>
          <w:i/>
          <w:iCs/>
          <w:szCs w:val="24"/>
          <w:lang w:val="es-ES"/>
        </w:rPr>
        <w:t xml:space="preserve">. </w:t>
      </w:r>
      <w:r w:rsidR="00E83A08" w:rsidRPr="00E83A08">
        <w:rPr>
          <w:rFonts w:ascii="Times New Roman" w:hAnsi="Times New Roman" w:cs="Times New Roman"/>
          <w:i/>
          <w:iCs/>
          <w:szCs w:val="24"/>
          <w:lang w:val="es-ES"/>
        </w:rPr>
        <w:t>Parroquia de Santiago Apóstol</w:t>
      </w:r>
      <w:r w:rsidR="00E83A08">
        <w:rPr>
          <w:rFonts w:ascii="Times New Roman" w:hAnsi="Times New Roman" w:cs="Times New Roman"/>
          <w:i/>
          <w:iCs/>
          <w:szCs w:val="24"/>
          <w:lang w:val="es-ES"/>
        </w:rPr>
        <w:t>. F</w:t>
      </w:r>
      <w:r w:rsidR="00D24425" w:rsidRPr="00E83A08">
        <w:rPr>
          <w:rFonts w:ascii="Times New Roman" w:hAnsi="Times New Roman" w:cs="Times New Roman"/>
          <w:i/>
          <w:iCs/>
          <w:szCs w:val="24"/>
          <w:lang w:val="es-ES"/>
        </w:rPr>
        <w:t>otografía de la autora.</w:t>
      </w:r>
    </w:p>
    <w:p w14:paraId="3C9076AB" w14:textId="60A8DDFA" w:rsidR="00616F61" w:rsidRPr="00E83A08" w:rsidRDefault="00616F61" w:rsidP="00BF1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Cs w:val="24"/>
          <w:lang w:val="es-ES"/>
        </w:rPr>
      </w:pPr>
      <w:r w:rsidRPr="00E83A08">
        <w:rPr>
          <w:rFonts w:ascii="Times New Roman" w:hAnsi="Times New Roman" w:cs="Times New Roman"/>
          <w:i/>
          <w:iCs/>
          <w:szCs w:val="24"/>
          <w:lang w:val="es-ES"/>
        </w:rPr>
        <w:t xml:space="preserve">Fig. </w:t>
      </w:r>
      <w:r w:rsidR="00E83A08" w:rsidRPr="00E83A08">
        <w:rPr>
          <w:rFonts w:ascii="Times New Roman" w:hAnsi="Times New Roman" w:cs="Times New Roman"/>
          <w:i/>
          <w:iCs/>
          <w:szCs w:val="24"/>
          <w:lang w:val="es-ES"/>
        </w:rPr>
        <w:t>8</w:t>
      </w:r>
      <w:r w:rsidRPr="00E83A08">
        <w:rPr>
          <w:rFonts w:ascii="Times New Roman" w:hAnsi="Times New Roman" w:cs="Times New Roman"/>
          <w:i/>
          <w:iCs/>
          <w:szCs w:val="24"/>
          <w:lang w:val="es-ES"/>
        </w:rPr>
        <w:t>: Anónimo (España)</w:t>
      </w:r>
      <w:r w:rsidR="00E83A08">
        <w:rPr>
          <w:rFonts w:ascii="Times New Roman" w:hAnsi="Times New Roman" w:cs="Times New Roman"/>
          <w:i/>
          <w:iCs/>
          <w:szCs w:val="24"/>
          <w:lang w:val="es-ES"/>
        </w:rPr>
        <w:t xml:space="preserve">. </w:t>
      </w:r>
      <w:r w:rsidR="0075502B" w:rsidRPr="00E83A08">
        <w:rPr>
          <w:rFonts w:ascii="Times New Roman" w:hAnsi="Times New Roman" w:cs="Times New Roman"/>
          <w:i/>
          <w:iCs/>
          <w:szCs w:val="24"/>
          <w:lang w:val="es-ES"/>
        </w:rPr>
        <w:t>Santiago Apóstol</w:t>
      </w:r>
      <w:r w:rsidR="00E83A08">
        <w:rPr>
          <w:rFonts w:ascii="Times New Roman" w:hAnsi="Times New Roman" w:cs="Times New Roman"/>
          <w:i/>
          <w:iCs/>
          <w:szCs w:val="24"/>
          <w:lang w:val="es-ES"/>
        </w:rPr>
        <w:t>. C</w:t>
      </w:r>
      <w:r w:rsidR="0075502B" w:rsidRPr="00E83A08">
        <w:rPr>
          <w:rFonts w:ascii="Times New Roman" w:hAnsi="Times New Roman" w:cs="Times New Roman"/>
          <w:i/>
          <w:iCs/>
          <w:szCs w:val="24"/>
          <w:lang w:val="es-ES"/>
        </w:rPr>
        <w:t>a. 2005</w:t>
      </w:r>
      <w:r w:rsidR="00E83A08">
        <w:rPr>
          <w:rFonts w:ascii="Times New Roman" w:hAnsi="Times New Roman" w:cs="Times New Roman"/>
          <w:i/>
          <w:iCs/>
          <w:szCs w:val="24"/>
          <w:lang w:val="es-ES"/>
        </w:rPr>
        <w:t xml:space="preserve">. </w:t>
      </w:r>
      <w:r w:rsidR="00E83A08" w:rsidRPr="00E83A08">
        <w:rPr>
          <w:rFonts w:ascii="Times New Roman" w:hAnsi="Times New Roman" w:cs="Times New Roman"/>
          <w:i/>
          <w:iCs/>
          <w:szCs w:val="24"/>
          <w:lang w:val="es-ES"/>
        </w:rPr>
        <w:t>Plaza de Armas</w:t>
      </w:r>
      <w:r w:rsidR="00E83A08">
        <w:rPr>
          <w:rFonts w:ascii="Times New Roman" w:hAnsi="Times New Roman" w:cs="Times New Roman"/>
          <w:i/>
          <w:iCs/>
          <w:szCs w:val="24"/>
          <w:lang w:val="es-ES"/>
        </w:rPr>
        <w:t>. F</w:t>
      </w:r>
      <w:bookmarkStart w:id="0" w:name="_GoBack"/>
      <w:bookmarkEnd w:id="0"/>
      <w:r w:rsidR="00D24425" w:rsidRPr="00E83A08">
        <w:rPr>
          <w:rFonts w:ascii="Times New Roman" w:hAnsi="Times New Roman" w:cs="Times New Roman"/>
          <w:i/>
          <w:iCs/>
          <w:szCs w:val="24"/>
          <w:lang w:val="es-ES"/>
        </w:rPr>
        <w:t xml:space="preserve">otografía de la autora. </w:t>
      </w:r>
      <w:r w:rsidR="0075502B" w:rsidRPr="00E83A08">
        <w:rPr>
          <w:rFonts w:ascii="Times New Roman" w:hAnsi="Times New Roman" w:cs="Times New Roman"/>
          <w:i/>
          <w:iCs/>
          <w:szCs w:val="24"/>
          <w:lang w:val="es-ES"/>
        </w:rPr>
        <w:t xml:space="preserve"> </w:t>
      </w:r>
    </w:p>
    <w:p w14:paraId="2B688625" w14:textId="63EF0C3C" w:rsidR="00BF1328" w:rsidRPr="00832CCB" w:rsidRDefault="00BF1328" w:rsidP="00F96A2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Cs w:val="24"/>
          <w:lang w:eastAsia="en-US"/>
        </w:rPr>
      </w:pPr>
    </w:p>
    <w:sectPr w:rsidR="00BF1328" w:rsidRPr="00832CCB" w:rsidSect="00BA0ED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1D232" w14:textId="77777777" w:rsidR="00E1617D" w:rsidRDefault="00E1617D" w:rsidP="002E2BC1">
      <w:r>
        <w:separator/>
      </w:r>
    </w:p>
  </w:endnote>
  <w:endnote w:type="continuationSeparator" w:id="0">
    <w:p w14:paraId="3337AFAC" w14:textId="77777777" w:rsidR="00E1617D" w:rsidRDefault="00E1617D" w:rsidP="002E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CDAAD" w14:textId="77777777" w:rsidR="00E1617D" w:rsidRDefault="00E1617D" w:rsidP="002E2BC1">
      <w:r>
        <w:separator/>
      </w:r>
    </w:p>
  </w:footnote>
  <w:footnote w:type="continuationSeparator" w:id="0">
    <w:p w14:paraId="4558627F" w14:textId="77777777" w:rsidR="00E1617D" w:rsidRDefault="00E1617D" w:rsidP="002E2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61"/>
    <w:rsid w:val="00003385"/>
    <w:rsid w:val="0000341F"/>
    <w:rsid w:val="00007E0C"/>
    <w:rsid w:val="00011A1A"/>
    <w:rsid w:val="00021536"/>
    <w:rsid w:val="00025914"/>
    <w:rsid w:val="00027262"/>
    <w:rsid w:val="00027CF0"/>
    <w:rsid w:val="000358FB"/>
    <w:rsid w:val="00035A28"/>
    <w:rsid w:val="0003758C"/>
    <w:rsid w:val="00040169"/>
    <w:rsid w:val="00041DE3"/>
    <w:rsid w:val="00047FC6"/>
    <w:rsid w:val="0005197C"/>
    <w:rsid w:val="00060BBA"/>
    <w:rsid w:val="0006413F"/>
    <w:rsid w:val="00077C60"/>
    <w:rsid w:val="00090EFD"/>
    <w:rsid w:val="0009266C"/>
    <w:rsid w:val="000A4A12"/>
    <w:rsid w:val="000A60C6"/>
    <w:rsid w:val="000C4EF8"/>
    <w:rsid w:val="000C6202"/>
    <w:rsid w:val="000C6A0A"/>
    <w:rsid w:val="000D187A"/>
    <w:rsid w:val="000E358F"/>
    <w:rsid w:val="000E61BC"/>
    <w:rsid w:val="000F1DBF"/>
    <w:rsid w:val="000F4729"/>
    <w:rsid w:val="000F5B11"/>
    <w:rsid w:val="001004B2"/>
    <w:rsid w:val="00101452"/>
    <w:rsid w:val="00120999"/>
    <w:rsid w:val="001223E4"/>
    <w:rsid w:val="00130D9D"/>
    <w:rsid w:val="00136A2A"/>
    <w:rsid w:val="001445F2"/>
    <w:rsid w:val="00150FD2"/>
    <w:rsid w:val="001601FD"/>
    <w:rsid w:val="001639F1"/>
    <w:rsid w:val="00166EEE"/>
    <w:rsid w:val="00175C1D"/>
    <w:rsid w:val="001809E1"/>
    <w:rsid w:val="00197E02"/>
    <w:rsid w:val="001A79F1"/>
    <w:rsid w:val="001B7127"/>
    <w:rsid w:val="001C57D3"/>
    <w:rsid w:val="001C66AB"/>
    <w:rsid w:val="001C6C95"/>
    <w:rsid w:val="001D2D4E"/>
    <w:rsid w:val="001D5097"/>
    <w:rsid w:val="001D58BC"/>
    <w:rsid w:val="001D6C39"/>
    <w:rsid w:val="001D77EC"/>
    <w:rsid w:val="001E15AD"/>
    <w:rsid w:val="001E208A"/>
    <w:rsid w:val="001F2D95"/>
    <w:rsid w:val="001F70F1"/>
    <w:rsid w:val="0020208C"/>
    <w:rsid w:val="00205D54"/>
    <w:rsid w:val="00207546"/>
    <w:rsid w:val="002206AA"/>
    <w:rsid w:val="002225EF"/>
    <w:rsid w:val="00227456"/>
    <w:rsid w:val="002403BD"/>
    <w:rsid w:val="002419A2"/>
    <w:rsid w:val="00246256"/>
    <w:rsid w:val="00252F67"/>
    <w:rsid w:val="002570E7"/>
    <w:rsid w:val="00257E87"/>
    <w:rsid w:val="002634FA"/>
    <w:rsid w:val="00267CE4"/>
    <w:rsid w:val="0027021B"/>
    <w:rsid w:val="002746AB"/>
    <w:rsid w:val="00277A6E"/>
    <w:rsid w:val="00277F8F"/>
    <w:rsid w:val="0028437F"/>
    <w:rsid w:val="0029457B"/>
    <w:rsid w:val="00297C63"/>
    <w:rsid w:val="00297D42"/>
    <w:rsid w:val="002A15EB"/>
    <w:rsid w:val="002A207F"/>
    <w:rsid w:val="002A2706"/>
    <w:rsid w:val="002A3798"/>
    <w:rsid w:val="002B1D9C"/>
    <w:rsid w:val="002C1723"/>
    <w:rsid w:val="002C7378"/>
    <w:rsid w:val="002D5818"/>
    <w:rsid w:val="002D7789"/>
    <w:rsid w:val="002E2BC1"/>
    <w:rsid w:val="002E4EAE"/>
    <w:rsid w:val="002E61DA"/>
    <w:rsid w:val="002E7B33"/>
    <w:rsid w:val="002F48CA"/>
    <w:rsid w:val="002F5FBD"/>
    <w:rsid w:val="003078F6"/>
    <w:rsid w:val="00313375"/>
    <w:rsid w:val="0031628A"/>
    <w:rsid w:val="003246CD"/>
    <w:rsid w:val="003259D1"/>
    <w:rsid w:val="003303BF"/>
    <w:rsid w:val="003334BC"/>
    <w:rsid w:val="00333EFC"/>
    <w:rsid w:val="00345952"/>
    <w:rsid w:val="00347B0E"/>
    <w:rsid w:val="00353DDD"/>
    <w:rsid w:val="003669AE"/>
    <w:rsid w:val="00371ECC"/>
    <w:rsid w:val="00380ADF"/>
    <w:rsid w:val="00382E73"/>
    <w:rsid w:val="00383DA3"/>
    <w:rsid w:val="003878E5"/>
    <w:rsid w:val="003878F2"/>
    <w:rsid w:val="00387C37"/>
    <w:rsid w:val="003A0958"/>
    <w:rsid w:val="003C02FB"/>
    <w:rsid w:val="003C370A"/>
    <w:rsid w:val="003C4634"/>
    <w:rsid w:val="003C5B90"/>
    <w:rsid w:val="003D54AA"/>
    <w:rsid w:val="003E3545"/>
    <w:rsid w:val="003E6236"/>
    <w:rsid w:val="003E7635"/>
    <w:rsid w:val="003F1504"/>
    <w:rsid w:val="003F364E"/>
    <w:rsid w:val="003F613C"/>
    <w:rsid w:val="0040136D"/>
    <w:rsid w:val="00405565"/>
    <w:rsid w:val="004117DC"/>
    <w:rsid w:val="00432EEA"/>
    <w:rsid w:val="00432F18"/>
    <w:rsid w:val="00436847"/>
    <w:rsid w:val="004416E9"/>
    <w:rsid w:val="00461199"/>
    <w:rsid w:val="004703B3"/>
    <w:rsid w:val="004760D9"/>
    <w:rsid w:val="004778D4"/>
    <w:rsid w:val="00482490"/>
    <w:rsid w:val="0048592D"/>
    <w:rsid w:val="00494577"/>
    <w:rsid w:val="004A300D"/>
    <w:rsid w:val="004A5084"/>
    <w:rsid w:val="004B25B5"/>
    <w:rsid w:val="004C019F"/>
    <w:rsid w:val="004C6A84"/>
    <w:rsid w:val="004D5EAA"/>
    <w:rsid w:val="004E036D"/>
    <w:rsid w:val="004E0515"/>
    <w:rsid w:val="004E2907"/>
    <w:rsid w:val="004E6B49"/>
    <w:rsid w:val="004F0DD1"/>
    <w:rsid w:val="004F4AE3"/>
    <w:rsid w:val="004F5989"/>
    <w:rsid w:val="004F700A"/>
    <w:rsid w:val="0050028B"/>
    <w:rsid w:val="0051135A"/>
    <w:rsid w:val="00515407"/>
    <w:rsid w:val="00521C06"/>
    <w:rsid w:val="00522419"/>
    <w:rsid w:val="005233B2"/>
    <w:rsid w:val="00530C7B"/>
    <w:rsid w:val="00534EC6"/>
    <w:rsid w:val="00540B45"/>
    <w:rsid w:val="005511D8"/>
    <w:rsid w:val="005525A6"/>
    <w:rsid w:val="00562985"/>
    <w:rsid w:val="00562C3D"/>
    <w:rsid w:val="00566612"/>
    <w:rsid w:val="005700E3"/>
    <w:rsid w:val="00582823"/>
    <w:rsid w:val="00582E5A"/>
    <w:rsid w:val="00582F30"/>
    <w:rsid w:val="0059130C"/>
    <w:rsid w:val="005B1F8A"/>
    <w:rsid w:val="005B62B2"/>
    <w:rsid w:val="005B7A42"/>
    <w:rsid w:val="005F5A20"/>
    <w:rsid w:val="00604358"/>
    <w:rsid w:val="006062C1"/>
    <w:rsid w:val="00606F8E"/>
    <w:rsid w:val="00616F61"/>
    <w:rsid w:val="00623D42"/>
    <w:rsid w:val="006277E8"/>
    <w:rsid w:val="00627986"/>
    <w:rsid w:val="0063099D"/>
    <w:rsid w:val="006365FC"/>
    <w:rsid w:val="00642268"/>
    <w:rsid w:val="0064405D"/>
    <w:rsid w:val="00655E3A"/>
    <w:rsid w:val="006671C2"/>
    <w:rsid w:val="00675913"/>
    <w:rsid w:val="006846CD"/>
    <w:rsid w:val="00686E37"/>
    <w:rsid w:val="006920CB"/>
    <w:rsid w:val="00693561"/>
    <w:rsid w:val="00694B97"/>
    <w:rsid w:val="00695983"/>
    <w:rsid w:val="00696504"/>
    <w:rsid w:val="00696F38"/>
    <w:rsid w:val="006A6067"/>
    <w:rsid w:val="006A7A22"/>
    <w:rsid w:val="006B0A7A"/>
    <w:rsid w:val="006B3C5F"/>
    <w:rsid w:val="006B5564"/>
    <w:rsid w:val="006E5E65"/>
    <w:rsid w:val="006E7821"/>
    <w:rsid w:val="006F106A"/>
    <w:rsid w:val="0071680D"/>
    <w:rsid w:val="00716C2B"/>
    <w:rsid w:val="00717747"/>
    <w:rsid w:val="00721670"/>
    <w:rsid w:val="00722381"/>
    <w:rsid w:val="007313E1"/>
    <w:rsid w:val="00746A10"/>
    <w:rsid w:val="0075398C"/>
    <w:rsid w:val="0075502B"/>
    <w:rsid w:val="007724E9"/>
    <w:rsid w:val="007741F3"/>
    <w:rsid w:val="007744A5"/>
    <w:rsid w:val="00775367"/>
    <w:rsid w:val="00782555"/>
    <w:rsid w:val="007832ED"/>
    <w:rsid w:val="007842C9"/>
    <w:rsid w:val="00785416"/>
    <w:rsid w:val="007A142A"/>
    <w:rsid w:val="007B6CBA"/>
    <w:rsid w:val="007C2EC1"/>
    <w:rsid w:val="007C57D1"/>
    <w:rsid w:val="007E5178"/>
    <w:rsid w:val="007F5EDA"/>
    <w:rsid w:val="007F5FA4"/>
    <w:rsid w:val="007F6E68"/>
    <w:rsid w:val="00804708"/>
    <w:rsid w:val="00806E61"/>
    <w:rsid w:val="00810CFB"/>
    <w:rsid w:val="0081313C"/>
    <w:rsid w:val="008142E2"/>
    <w:rsid w:val="008207A1"/>
    <w:rsid w:val="00821B30"/>
    <w:rsid w:val="00832CCB"/>
    <w:rsid w:val="0083350A"/>
    <w:rsid w:val="00835EB6"/>
    <w:rsid w:val="00852CB7"/>
    <w:rsid w:val="00857DC0"/>
    <w:rsid w:val="00871260"/>
    <w:rsid w:val="00873903"/>
    <w:rsid w:val="00884AFC"/>
    <w:rsid w:val="00884F7D"/>
    <w:rsid w:val="008869F0"/>
    <w:rsid w:val="00896374"/>
    <w:rsid w:val="008A567A"/>
    <w:rsid w:val="008B08C7"/>
    <w:rsid w:val="008B11DE"/>
    <w:rsid w:val="008C23FB"/>
    <w:rsid w:val="008C63C5"/>
    <w:rsid w:val="008C7CA8"/>
    <w:rsid w:val="008D0C6C"/>
    <w:rsid w:val="008D22AC"/>
    <w:rsid w:val="008E53FE"/>
    <w:rsid w:val="008F7407"/>
    <w:rsid w:val="00901C23"/>
    <w:rsid w:val="0090477C"/>
    <w:rsid w:val="00905DB8"/>
    <w:rsid w:val="00910481"/>
    <w:rsid w:val="0091079D"/>
    <w:rsid w:val="00912455"/>
    <w:rsid w:val="00924E94"/>
    <w:rsid w:val="00931C28"/>
    <w:rsid w:val="009353E8"/>
    <w:rsid w:val="00940F7A"/>
    <w:rsid w:val="00944665"/>
    <w:rsid w:val="00946A1A"/>
    <w:rsid w:val="00960D23"/>
    <w:rsid w:val="0096352D"/>
    <w:rsid w:val="0096630C"/>
    <w:rsid w:val="00970896"/>
    <w:rsid w:val="00970D91"/>
    <w:rsid w:val="0098045F"/>
    <w:rsid w:val="00982750"/>
    <w:rsid w:val="009828D7"/>
    <w:rsid w:val="00983964"/>
    <w:rsid w:val="009A0981"/>
    <w:rsid w:val="009A505A"/>
    <w:rsid w:val="009A5945"/>
    <w:rsid w:val="009B4EF2"/>
    <w:rsid w:val="009C2F8E"/>
    <w:rsid w:val="009E26AB"/>
    <w:rsid w:val="00A024D8"/>
    <w:rsid w:val="00A05108"/>
    <w:rsid w:val="00A054AF"/>
    <w:rsid w:val="00A1386E"/>
    <w:rsid w:val="00A14522"/>
    <w:rsid w:val="00A1587C"/>
    <w:rsid w:val="00A16C71"/>
    <w:rsid w:val="00A17A3D"/>
    <w:rsid w:val="00A22DD1"/>
    <w:rsid w:val="00A23518"/>
    <w:rsid w:val="00A32606"/>
    <w:rsid w:val="00A33493"/>
    <w:rsid w:val="00A40C4E"/>
    <w:rsid w:val="00A4148D"/>
    <w:rsid w:val="00A4196A"/>
    <w:rsid w:val="00A54C2B"/>
    <w:rsid w:val="00A61242"/>
    <w:rsid w:val="00A74A2B"/>
    <w:rsid w:val="00A7692D"/>
    <w:rsid w:val="00A777C4"/>
    <w:rsid w:val="00A77C3E"/>
    <w:rsid w:val="00A80931"/>
    <w:rsid w:val="00A965B6"/>
    <w:rsid w:val="00AA3E7B"/>
    <w:rsid w:val="00AA600D"/>
    <w:rsid w:val="00AC7231"/>
    <w:rsid w:val="00AC75C7"/>
    <w:rsid w:val="00AD028E"/>
    <w:rsid w:val="00AD0D25"/>
    <w:rsid w:val="00AD24D9"/>
    <w:rsid w:val="00AD54E4"/>
    <w:rsid w:val="00AE2B9E"/>
    <w:rsid w:val="00AE6EC3"/>
    <w:rsid w:val="00AF4264"/>
    <w:rsid w:val="00AF77D8"/>
    <w:rsid w:val="00AF7DBE"/>
    <w:rsid w:val="00B15EA2"/>
    <w:rsid w:val="00B27F15"/>
    <w:rsid w:val="00B310F3"/>
    <w:rsid w:val="00B31AE5"/>
    <w:rsid w:val="00B32353"/>
    <w:rsid w:val="00B3499D"/>
    <w:rsid w:val="00B36663"/>
    <w:rsid w:val="00B45EE4"/>
    <w:rsid w:val="00B52136"/>
    <w:rsid w:val="00B60A64"/>
    <w:rsid w:val="00B62ED2"/>
    <w:rsid w:val="00B63D6B"/>
    <w:rsid w:val="00B6690D"/>
    <w:rsid w:val="00B8014F"/>
    <w:rsid w:val="00B92169"/>
    <w:rsid w:val="00B92ABC"/>
    <w:rsid w:val="00B95575"/>
    <w:rsid w:val="00B959D1"/>
    <w:rsid w:val="00BA0ACD"/>
    <w:rsid w:val="00BA0E23"/>
    <w:rsid w:val="00BA0EDB"/>
    <w:rsid w:val="00BA3AE0"/>
    <w:rsid w:val="00BB51D8"/>
    <w:rsid w:val="00BC1DD9"/>
    <w:rsid w:val="00BE0D6F"/>
    <w:rsid w:val="00BE631F"/>
    <w:rsid w:val="00BE6E71"/>
    <w:rsid w:val="00BF1328"/>
    <w:rsid w:val="00BF52C2"/>
    <w:rsid w:val="00C0021A"/>
    <w:rsid w:val="00C03546"/>
    <w:rsid w:val="00C10FEA"/>
    <w:rsid w:val="00C265D8"/>
    <w:rsid w:val="00C321F7"/>
    <w:rsid w:val="00C35FA6"/>
    <w:rsid w:val="00C412E9"/>
    <w:rsid w:val="00C43BD8"/>
    <w:rsid w:val="00C54215"/>
    <w:rsid w:val="00C617F4"/>
    <w:rsid w:val="00C626A8"/>
    <w:rsid w:val="00C63839"/>
    <w:rsid w:val="00C80A85"/>
    <w:rsid w:val="00C80D7F"/>
    <w:rsid w:val="00C81F7B"/>
    <w:rsid w:val="00C8229A"/>
    <w:rsid w:val="00C832A8"/>
    <w:rsid w:val="00C94CAA"/>
    <w:rsid w:val="00C964CE"/>
    <w:rsid w:val="00CA4224"/>
    <w:rsid w:val="00CA6913"/>
    <w:rsid w:val="00CA69B8"/>
    <w:rsid w:val="00CB5D47"/>
    <w:rsid w:val="00CC1FF4"/>
    <w:rsid w:val="00CC39F5"/>
    <w:rsid w:val="00CE4FAF"/>
    <w:rsid w:val="00CF0177"/>
    <w:rsid w:val="00D023B0"/>
    <w:rsid w:val="00D02ECF"/>
    <w:rsid w:val="00D141BB"/>
    <w:rsid w:val="00D21EA2"/>
    <w:rsid w:val="00D235A9"/>
    <w:rsid w:val="00D24425"/>
    <w:rsid w:val="00D3338D"/>
    <w:rsid w:val="00D43811"/>
    <w:rsid w:val="00D439CA"/>
    <w:rsid w:val="00D44E4B"/>
    <w:rsid w:val="00D6525C"/>
    <w:rsid w:val="00D70ACA"/>
    <w:rsid w:val="00D82E5C"/>
    <w:rsid w:val="00D86107"/>
    <w:rsid w:val="00DA25CF"/>
    <w:rsid w:val="00DA5986"/>
    <w:rsid w:val="00DA6C34"/>
    <w:rsid w:val="00DB5AB4"/>
    <w:rsid w:val="00DC523E"/>
    <w:rsid w:val="00DD662B"/>
    <w:rsid w:val="00DF0961"/>
    <w:rsid w:val="00E0051B"/>
    <w:rsid w:val="00E0390F"/>
    <w:rsid w:val="00E03B03"/>
    <w:rsid w:val="00E05B51"/>
    <w:rsid w:val="00E134C0"/>
    <w:rsid w:val="00E1588E"/>
    <w:rsid w:val="00E1617D"/>
    <w:rsid w:val="00E17961"/>
    <w:rsid w:val="00E217C3"/>
    <w:rsid w:val="00E21C76"/>
    <w:rsid w:val="00E24F42"/>
    <w:rsid w:val="00E37054"/>
    <w:rsid w:val="00E40445"/>
    <w:rsid w:val="00E534DE"/>
    <w:rsid w:val="00E537E9"/>
    <w:rsid w:val="00E60217"/>
    <w:rsid w:val="00E671E7"/>
    <w:rsid w:val="00E83A08"/>
    <w:rsid w:val="00E86FD8"/>
    <w:rsid w:val="00E87C76"/>
    <w:rsid w:val="00E979D0"/>
    <w:rsid w:val="00EA02F5"/>
    <w:rsid w:val="00EA3550"/>
    <w:rsid w:val="00EA768B"/>
    <w:rsid w:val="00EB1DEC"/>
    <w:rsid w:val="00EB266B"/>
    <w:rsid w:val="00EB6D36"/>
    <w:rsid w:val="00EC36EA"/>
    <w:rsid w:val="00EC5AEC"/>
    <w:rsid w:val="00EC6629"/>
    <w:rsid w:val="00ED1B94"/>
    <w:rsid w:val="00ED6CFE"/>
    <w:rsid w:val="00EE6BA7"/>
    <w:rsid w:val="00EF3D43"/>
    <w:rsid w:val="00EF7112"/>
    <w:rsid w:val="00F04F98"/>
    <w:rsid w:val="00F055A2"/>
    <w:rsid w:val="00F17018"/>
    <w:rsid w:val="00F20F62"/>
    <w:rsid w:val="00F245EF"/>
    <w:rsid w:val="00F25A6B"/>
    <w:rsid w:val="00F2601B"/>
    <w:rsid w:val="00F267C0"/>
    <w:rsid w:val="00F26A7C"/>
    <w:rsid w:val="00F271FF"/>
    <w:rsid w:val="00F30251"/>
    <w:rsid w:val="00F30D2D"/>
    <w:rsid w:val="00F3192F"/>
    <w:rsid w:val="00F3258A"/>
    <w:rsid w:val="00F3498E"/>
    <w:rsid w:val="00F36855"/>
    <w:rsid w:val="00F45E60"/>
    <w:rsid w:val="00F518B3"/>
    <w:rsid w:val="00F61350"/>
    <w:rsid w:val="00F70980"/>
    <w:rsid w:val="00F73EB5"/>
    <w:rsid w:val="00F73F57"/>
    <w:rsid w:val="00F81C3E"/>
    <w:rsid w:val="00F84F69"/>
    <w:rsid w:val="00F94E65"/>
    <w:rsid w:val="00F96A27"/>
    <w:rsid w:val="00F9732A"/>
    <w:rsid w:val="00FA47E5"/>
    <w:rsid w:val="00FA4BF7"/>
    <w:rsid w:val="00FB04DA"/>
    <w:rsid w:val="00FB385E"/>
    <w:rsid w:val="00FC320D"/>
    <w:rsid w:val="00FC6A15"/>
    <w:rsid w:val="00FD5E81"/>
    <w:rsid w:val="00FE2BBD"/>
    <w:rsid w:val="00FE4DBE"/>
    <w:rsid w:val="00FE5137"/>
    <w:rsid w:val="00FF1C59"/>
    <w:rsid w:val="00FF3F72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E80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"/>
        <w:bCs/>
        <w:color w:val="000000"/>
        <w:sz w:val="24"/>
        <w:szCs w:val="32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113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2E2BC1"/>
    <w:rPr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E2BC1"/>
    <w:rPr>
      <w:rFonts w:eastAsiaTheme="minorEastAsia"/>
      <w:szCs w:val="24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2E2BC1"/>
    <w:rPr>
      <w:vertAlign w:val="superscript"/>
    </w:rPr>
  </w:style>
  <w:style w:type="paragraph" w:customStyle="1" w:styleId="NotaalpieAna">
    <w:name w:val="Nota al pie Ana"/>
    <w:basedOn w:val="Textonotapie"/>
    <w:link w:val="NotaalpieAnaCar"/>
    <w:qFormat/>
    <w:rsid w:val="001B7127"/>
    <w:pPr>
      <w:jc w:val="both"/>
    </w:pPr>
    <w:rPr>
      <w:rFonts w:ascii="Times New Roman" w:hAnsi="Times New Roman"/>
      <w:sz w:val="20"/>
    </w:rPr>
  </w:style>
  <w:style w:type="character" w:customStyle="1" w:styleId="NotaalpieAnaCar">
    <w:name w:val="Nota al pie Ana Car"/>
    <w:basedOn w:val="TextonotapieCar"/>
    <w:link w:val="NotaalpieAna"/>
    <w:rsid w:val="001B7127"/>
    <w:rPr>
      <w:rFonts w:ascii="Times New Roman" w:eastAsiaTheme="minorEastAsia" w:hAnsi="Times New Roman"/>
      <w:sz w:val="20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F613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F613C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1135A"/>
    <w:rPr>
      <w:rFonts w:asciiTheme="majorHAnsi" w:eastAsiaTheme="majorEastAsia" w:hAnsiTheme="majorHAnsi" w:cstheme="majorBidi"/>
      <w:color w:val="2F5496" w:themeColor="accent1" w:themeShade="BF"/>
      <w:sz w:val="32"/>
      <w:lang w:eastAsia="es-ES"/>
    </w:rPr>
  </w:style>
  <w:style w:type="paragraph" w:styleId="Sinespaciado">
    <w:name w:val="No Spacing"/>
    <w:uiPriority w:val="1"/>
    <w:qFormat/>
    <w:rsid w:val="00BA3AE0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20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202"/>
    <w:rPr>
      <w:rFonts w:ascii="Times New Roman" w:eastAsiaTheme="minorEastAsia" w:hAnsi="Times New Roman" w:cs="Times New Roman"/>
      <w:sz w:val="18"/>
      <w:szCs w:val="18"/>
      <w:lang w:eastAsia="es-ES"/>
    </w:rPr>
  </w:style>
  <w:style w:type="paragraph" w:customStyle="1" w:styleId="Default">
    <w:name w:val="Default"/>
    <w:rsid w:val="00566612"/>
    <w:pPr>
      <w:autoSpaceDE w:val="0"/>
      <w:autoSpaceDN w:val="0"/>
      <w:adjustRightInd w:val="0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1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159</Words>
  <Characters>813</Characters>
  <Application>Microsoft Office Word</Application>
  <DocSecurity>0</DocSecurity>
  <Lines>14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Pérez Varela</dc:creator>
  <cp:keywords/>
  <dc:description/>
  <cp:lastModifiedBy>PEREZ VARELA ANA</cp:lastModifiedBy>
  <cp:revision>26</cp:revision>
  <cp:lastPrinted>2018-05-24T11:50:00Z</cp:lastPrinted>
  <dcterms:created xsi:type="dcterms:W3CDTF">2018-05-24T11:50:00Z</dcterms:created>
  <dcterms:modified xsi:type="dcterms:W3CDTF">2019-10-16T14:21:00Z</dcterms:modified>
</cp:coreProperties>
</file>