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26EE" w14:textId="59827C64" w:rsidR="006779CA" w:rsidRDefault="008C1E16">
      <w:pPr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Fig.1. Real de a ocho de “columnario”, 1762, Museo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</w:p>
    <w:p w14:paraId="7F2105B0" w14:textId="7DEADEDE" w:rsidR="008C1E16" w:rsidRPr="008C1E16" w:rsidRDefault="008C1E16">
      <w:pPr>
        <w:rPr>
          <w:rFonts w:ascii="Times New Roman" w:eastAsia="宋体" w:hAnsi="Times New Roman" w:cs="Times New Roman" w:hint="eastAsia"/>
          <w:sz w:val="24"/>
          <w:szCs w:val="24"/>
          <w:lang w:val="es-ES"/>
        </w:rPr>
      </w:pPr>
    </w:p>
    <w:p w14:paraId="123CFBE8" w14:textId="30E41C29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Fig.2. Real de a ocho del busto de Carlos IV, 1807, Museo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</w:p>
    <w:p w14:paraId="3A192809" w14:textId="3674E2FC" w:rsidR="008C1E16" w:rsidRP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</w:p>
    <w:p w14:paraId="4F74D73F" w14:textId="65868396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Fig.3. Los reales de macuquinas, siglo XVI-siglo XVIII, Museo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</w:p>
    <w:p w14:paraId="1481026C" w14:textId="3D34AC99" w:rsidR="008C1E16" w:rsidRPr="008C1E16" w:rsidRDefault="008C1E16" w:rsidP="008C1E1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  <w:lang w:val="es-ES"/>
        </w:rPr>
      </w:pPr>
    </w:p>
    <w:p w14:paraId="62F7B984" w14:textId="3446AA0C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Fig.4. Moneda falsa del Real de a ocho, 1802, Museo de Anhui</w:t>
      </w:r>
    </w:p>
    <w:p w14:paraId="15F66CC6" w14:textId="28CE3543" w:rsidR="008C1E16" w:rsidRP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</w:p>
    <w:p w14:paraId="62BACFB1" w14:textId="22BA0D1A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Fig.5. Pago a los soldados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（漳州军饷），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Siglo XIX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，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Colección y fotografía de Lin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Nanzhong</w:t>
      </w:r>
      <w:proofErr w:type="spellEnd"/>
    </w:p>
    <w:p w14:paraId="030E3F40" w14:textId="09DE105A" w:rsidR="008C1E16" w:rsidRP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</w:p>
    <w:p w14:paraId="73DD9A5D" w14:textId="7778F7E7" w:rsidR="0067440D" w:rsidRDefault="0067440D">
      <w:pPr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67440D">
        <w:rPr>
          <w:rFonts w:ascii="Times New Roman" w:eastAsia="宋体" w:hAnsi="Times New Roman" w:cs="Times New Roman"/>
          <w:sz w:val="24"/>
          <w:szCs w:val="24"/>
          <w:lang w:val="es-ES"/>
        </w:rPr>
        <w:t>Fig.6</w:t>
      </w:r>
      <w:r>
        <w:rPr>
          <w:rFonts w:ascii="Times New Roman" w:eastAsia="宋体" w:hAnsi="Times New Roman" w:cs="Times New Roman"/>
          <w:sz w:val="24"/>
          <w:szCs w:val="24"/>
          <w:lang w:val="es-ES"/>
        </w:rPr>
        <w:t>.</w:t>
      </w:r>
      <w:r w:rsidRPr="0067440D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Billetes de </w:t>
      </w:r>
      <w:proofErr w:type="spellStart"/>
      <w:r w:rsidRPr="0067440D">
        <w:rPr>
          <w:rFonts w:ascii="Times New Roman" w:eastAsia="宋体" w:hAnsi="Times New Roman" w:cs="Times New Roman"/>
          <w:sz w:val="24"/>
          <w:szCs w:val="24"/>
          <w:lang w:val="es-ES"/>
        </w:rPr>
        <w:t>Taifu</w:t>
      </w:r>
      <w:proofErr w:type="spellEnd"/>
      <w:r w:rsidRPr="0067440D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emitido por el Banco de Fujian, 1922, Mercado del arte, Fuente: </w:t>
      </w:r>
      <w:hyperlink r:id="rId6" w:history="1">
        <w:r w:rsidRPr="00E13631">
          <w:rPr>
            <w:rStyle w:val="a7"/>
            <w:rFonts w:ascii="Times New Roman" w:eastAsia="宋体" w:hAnsi="Times New Roman" w:cs="Times New Roman"/>
            <w:sz w:val="24"/>
            <w:szCs w:val="24"/>
            <w:lang w:val="es-ES"/>
          </w:rPr>
          <w:t>http://www.yangmingauction.com/goodsdetail.html?auctionid=B15031&amp;code=647&amp;page=1#</w:t>
        </w:r>
      </w:hyperlink>
      <w:r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, </w:t>
      </w:r>
      <w:r w:rsidRPr="0067440D">
        <w:rPr>
          <w:rFonts w:ascii="Times New Roman" w:eastAsia="宋体" w:hAnsi="Times New Roman" w:cs="Times New Roman"/>
          <w:sz w:val="24"/>
          <w:szCs w:val="24"/>
          <w:lang w:val="es-ES"/>
        </w:rPr>
        <w:t>consultado el 20 de enero de 2019</w:t>
      </w:r>
    </w:p>
    <w:p w14:paraId="2B1BC2E2" w14:textId="27260B56" w:rsidR="000574E7" w:rsidRPr="008C1E16" w:rsidRDefault="000574E7">
      <w:pPr>
        <w:rPr>
          <w:rFonts w:ascii="Times New Roman" w:eastAsia="宋体" w:hAnsi="Times New Roman" w:cs="Times New Roman"/>
          <w:sz w:val="24"/>
          <w:szCs w:val="24"/>
          <w:lang w:val="es-ES"/>
        </w:rPr>
      </w:pPr>
    </w:p>
    <w:p w14:paraId="377E0157" w14:textId="76CB5AB1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Fig.</w:t>
      </w:r>
      <w:r>
        <w:rPr>
          <w:rFonts w:ascii="Times New Roman" w:eastAsia="宋体" w:hAnsi="Times New Roman" w:cs="Times New Roman"/>
          <w:sz w:val="24"/>
          <w:szCs w:val="24"/>
          <w:lang w:val="es-ES"/>
        </w:rPr>
        <w:t>7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. Escultura del arco “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Yongzhuang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Jianyi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” 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（勇壮简易）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erigida en el centro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, 1707, Fotografía de Lin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Nanzhong</w:t>
      </w:r>
      <w:proofErr w:type="spellEnd"/>
    </w:p>
    <w:p w14:paraId="31E50B25" w14:textId="798DB662" w:rsidR="000574E7" w:rsidRPr="008C1E16" w:rsidRDefault="000574E7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</w:p>
    <w:p w14:paraId="211E67CB" w14:textId="3398A569" w:rsid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Fig.8. Pintura xilográfica de año nuevo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titulado “Rey que atrae riqueza” 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（招财王），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Galería de la Pintura Xilográfica de Año Nuevo de Yan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Jinhua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Zhangzhou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, Fuente: FENG,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Jicai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, ed., </w:t>
      </w:r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 xml:space="preserve">Colección de La Pintura de Año Nuevo de Xilografía China - Tomo de </w:t>
      </w:r>
      <w:proofErr w:type="spellStart"/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>Zhangzhou</w:t>
      </w:r>
      <w:proofErr w:type="spellEnd"/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 xml:space="preserve"> (</w:t>
      </w:r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>中国木板年画集成</w:t>
      </w:r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>-</w:t>
      </w:r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>漳州卷</w:t>
      </w:r>
      <w:r w:rsidRPr="008C1E16">
        <w:rPr>
          <w:rFonts w:ascii="Times New Roman" w:eastAsia="宋体" w:hAnsi="Times New Roman" w:cs="Times New Roman"/>
          <w:i/>
          <w:sz w:val="24"/>
          <w:szCs w:val="24"/>
          <w:lang w:val="es-ES"/>
        </w:rPr>
        <w:t>)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. Beijing: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Zhonghua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Shuju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, 2010, pág. 68</w:t>
      </w:r>
      <w:r w:rsidR="0067440D">
        <w:rPr>
          <w:rFonts w:ascii="Times New Roman" w:eastAsia="宋体" w:hAnsi="Times New Roman" w:cs="Times New Roman"/>
          <w:sz w:val="24"/>
          <w:szCs w:val="24"/>
          <w:lang w:val="es-ES"/>
        </w:rPr>
        <w:t>.</w:t>
      </w:r>
    </w:p>
    <w:p w14:paraId="36E482E9" w14:textId="4C9ACD21" w:rsidR="000574E7" w:rsidRPr="008C1E16" w:rsidRDefault="000574E7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50B363F1" w14:textId="613118FE" w:rsidR="008C1E16" w:rsidRPr="008C1E16" w:rsidRDefault="008C1E16" w:rsidP="008C1E16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s-ES"/>
        </w:rPr>
      </w:pP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Fig.9. </w:t>
      </w:r>
      <w:proofErr w:type="spellStart"/>
      <w:r w:rsidRPr="0026521B">
        <w:rPr>
          <w:rFonts w:ascii="Times New Roman" w:eastAsia="宋体" w:hAnsi="Times New Roman" w:cs="Times New Roman"/>
          <w:i/>
          <w:sz w:val="24"/>
          <w:szCs w:val="24"/>
          <w:lang w:val="es-ES"/>
        </w:rPr>
        <w:t>Qilianguan</w:t>
      </w:r>
      <w:proofErr w:type="spell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(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七</w:t>
      </w:r>
      <w:proofErr w:type="gram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连贯</w:t>
      </w:r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)</w:t>
      </w:r>
      <w:proofErr w:type="gramEnd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 xml:space="preserve"> - Cadena de plata hecha con monedas occidentales, Colección y fotografía de Lin </w:t>
      </w:r>
      <w:proofErr w:type="spellStart"/>
      <w:r w:rsidRPr="008C1E16">
        <w:rPr>
          <w:rFonts w:ascii="Times New Roman" w:eastAsia="宋体" w:hAnsi="Times New Roman" w:cs="Times New Roman"/>
          <w:sz w:val="24"/>
          <w:szCs w:val="24"/>
          <w:lang w:val="es-ES"/>
        </w:rPr>
        <w:t>Nanzhong</w:t>
      </w:r>
      <w:proofErr w:type="spellEnd"/>
    </w:p>
    <w:p w14:paraId="2CE710D8" w14:textId="77777777" w:rsidR="008C1E16" w:rsidRPr="008C1E16" w:rsidRDefault="008C1E16">
      <w:pPr>
        <w:rPr>
          <w:rFonts w:ascii="Times New Roman" w:eastAsia="宋体" w:hAnsi="Times New Roman" w:cs="Times New Roman"/>
          <w:sz w:val="24"/>
          <w:szCs w:val="24"/>
          <w:lang w:val="es-ES"/>
        </w:rPr>
      </w:pPr>
    </w:p>
    <w:sectPr w:rsidR="008C1E16" w:rsidRPr="008C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3F34" w14:textId="77777777" w:rsidR="007F2D86" w:rsidRDefault="007F2D86" w:rsidP="008C1E16">
      <w:r>
        <w:separator/>
      </w:r>
    </w:p>
  </w:endnote>
  <w:endnote w:type="continuationSeparator" w:id="0">
    <w:p w14:paraId="1EAB1250" w14:textId="77777777" w:rsidR="007F2D86" w:rsidRDefault="007F2D86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5D83" w14:textId="77777777" w:rsidR="007F2D86" w:rsidRDefault="007F2D86" w:rsidP="008C1E16">
      <w:r>
        <w:separator/>
      </w:r>
    </w:p>
  </w:footnote>
  <w:footnote w:type="continuationSeparator" w:id="0">
    <w:p w14:paraId="46A7007C" w14:textId="77777777" w:rsidR="007F2D86" w:rsidRDefault="007F2D86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5"/>
    <w:rsid w:val="00032082"/>
    <w:rsid w:val="000574E7"/>
    <w:rsid w:val="000B4385"/>
    <w:rsid w:val="000F470A"/>
    <w:rsid w:val="00190443"/>
    <w:rsid w:val="001E6276"/>
    <w:rsid w:val="0026521B"/>
    <w:rsid w:val="003020A2"/>
    <w:rsid w:val="0032740D"/>
    <w:rsid w:val="00332334"/>
    <w:rsid w:val="00442025"/>
    <w:rsid w:val="004F4B50"/>
    <w:rsid w:val="00521E25"/>
    <w:rsid w:val="00582490"/>
    <w:rsid w:val="005B0633"/>
    <w:rsid w:val="0067440D"/>
    <w:rsid w:val="0067593C"/>
    <w:rsid w:val="006779CA"/>
    <w:rsid w:val="006E5D99"/>
    <w:rsid w:val="00736CD5"/>
    <w:rsid w:val="007F2D86"/>
    <w:rsid w:val="00876E7F"/>
    <w:rsid w:val="008B4697"/>
    <w:rsid w:val="008C1E16"/>
    <w:rsid w:val="009260E7"/>
    <w:rsid w:val="00970CD4"/>
    <w:rsid w:val="009B5A1C"/>
    <w:rsid w:val="009C52D9"/>
    <w:rsid w:val="00A37AFC"/>
    <w:rsid w:val="00A7319F"/>
    <w:rsid w:val="00AE0CD3"/>
    <w:rsid w:val="00B22509"/>
    <w:rsid w:val="00B40525"/>
    <w:rsid w:val="00B6750E"/>
    <w:rsid w:val="00BA3785"/>
    <w:rsid w:val="00C15B59"/>
    <w:rsid w:val="00C17555"/>
    <w:rsid w:val="00C61757"/>
    <w:rsid w:val="00C9293F"/>
    <w:rsid w:val="00CC19F9"/>
    <w:rsid w:val="00D10F04"/>
    <w:rsid w:val="00D24644"/>
    <w:rsid w:val="00E7617A"/>
    <w:rsid w:val="00EC5F7C"/>
    <w:rsid w:val="00F22AB6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E6BA1"/>
  <w15:chartTrackingRefBased/>
  <w15:docId w15:val="{239362E1-251B-409D-9AFF-6A7A1D9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E16"/>
    <w:rPr>
      <w:sz w:val="18"/>
      <w:szCs w:val="18"/>
    </w:rPr>
  </w:style>
  <w:style w:type="character" w:styleId="a7">
    <w:name w:val="Hyperlink"/>
    <w:basedOn w:val="a0"/>
    <w:uiPriority w:val="99"/>
    <w:unhideWhenUsed/>
    <w:rsid w:val="006744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gmingauction.com/goodsdetail.html?auctionid=B15031&amp;code=647&amp;pag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周</dc:creator>
  <cp:keywords/>
  <dc:description/>
  <cp:lastModifiedBy>萌 周</cp:lastModifiedBy>
  <cp:revision>5</cp:revision>
  <dcterms:created xsi:type="dcterms:W3CDTF">2019-01-28T20:41:00Z</dcterms:created>
  <dcterms:modified xsi:type="dcterms:W3CDTF">2019-01-29T18:43:00Z</dcterms:modified>
</cp:coreProperties>
</file>